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6D" w:rsidRDefault="003C1E6D">
      <w:pPr>
        <w:spacing w:after="0" w:line="300" w:lineRule="exact"/>
        <w:jc w:val="right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652"/>
      </w:tblGrid>
      <w:tr w:rsidR="003C1E6D">
        <w:trPr>
          <w:trHeight w:val="179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b/>
                <w:sz w:val="28"/>
              </w:rPr>
            </w:pPr>
            <w:r w:rsidRPr="00B8489D">
              <w:rPr>
                <w:rFonts w:ascii="Times New Roman" w:hAnsi="Times New Roman"/>
                <w:b/>
                <w:sz w:val="28"/>
              </w:rPr>
              <w:t>РАССМОТРЕНО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>Наблюдательным советом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 xml:space="preserve">Протокол </w:t>
            </w:r>
            <w:r w:rsidR="00F25B7A" w:rsidRPr="00B8489D">
              <w:rPr>
                <w:rFonts w:ascii="Times New Roman" w:hAnsi="Times New Roman"/>
                <w:sz w:val="28"/>
              </w:rPr>
              <w:t>№</w:t>
            </w:r>
            <w:r w:rsidR="00731262" w:rsidRPr="00B8489D">
              <w:rPr>
                <w:rFonts w:ascii="Times New Roman" w:hAnsi="Times New Roman"/>
                <w:sz w:val="28"/>
              </w:rPr>
              <w:t xml:space="preserve"> 3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 xml:space="preserve">от </w:t>
            </w:r>
            <w:r w:rsidR="00731262" w:rsidRPr="00B8489D">
              <w:rPr>
                <w:rFonts w:ascii="Times New Roman" w:hAnsi="Times New Roman"/>
                <w:sz w:val="28"/>
              </w:rPr>
              <w:t>2</w:t>
            </w:r>
            <w:r w:rsidR="00B8489D" w:rsidRPr="00B8489D">
              <w:rPr>
                <w:rFonts w:ascii="Times New Roman" w:hAnsi="Times New Roman"/>
                <w:sz w:val="28"/>
              </w:rPr>
              <w:t>3</w:t>
            </w:r>
            <w:r w:rsidR="00731262" w:rsidRPr="00B8489D">
              <w:rPr>
                <w:rFonts w:ascii="Times New Roman" w:hAnsi="Times New Roman"/>
                <w:sz w:val="28"/>
              </w:rPr>
              <w:t>.0</w:t>
            </w:r>
            <w:r w:rsidR="00B8489D" w:rsidRPr="00B8489D">
              <w:rPr>
                <w:rFonts w:ascii="Times New Roman" w:hAnsi="Times New Roman"/>
                <w:sz w:val="28"/>
              </w:rPr>
              <w:t>8</w:t>
            </w:r>
            <w:r w:rsidR="00731262" w:rsidRPr="00B8489D">
              <w:rPr>
                <w:rFonts w:ascii="Times New Roman" w:hAnsi="Times New Roman"/>
                <w:sz w:val="28"/>
              </w:rPr>
              <w:t>.202</w:t>
            </w:r>
            <w:r w:rsidR="00B8489D" w:rsidRPr="00B8489D">
              <w:rPr>
                <w:rFonts w:ascii="Times New Roman" w:hAnsi="Times New Roman"/>
                <w:sz w:val="28"/>
              </w:rPr>
              <w:t>4</w:t>
            </w:r>
          </w:p>
          <w:p w:rsidR="003C1E6D" w:rsidRPr="00B8489D" w:rsidRDefault="003C1E6D">
            <w:pPr>
              <w:spacing w:line="30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b/>
                <w:sz w:val="28"/>
                <w:u w:val="single"/>
              </w:rPr>
            </w:pPr>
            <w:r w:rsidRPr="00B8489D">
              <w:rPr>
                <w:rFonts w:ascii="Times New Roman" w:hAnsi="Times New Roman"/>
                <w:b/>
                <w:sz w:val="28"/>
              </w:rPr>
              <w:t>УТВЕРЖДЕНО: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 xml:space="preserve">Приказом директора 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>МАОУ «Школа № 36»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 xml:space="preserve">Приказ № </w:t>
            </w:r>
            <w:r w:rsidR="002D41E6" w:rsidRPr="00B8489D">
              <w:rPr>
                <w:rFonts w:ascii="Times New Roman" w:hAnsi="Times New Roman"/>
                <w:sz w:val="28"/>
              </w:rPr>
              <w:t>02-</w:t>
            </w:r>
            <w:r w:rsidR="00B8489D" w:rsidRPr="00B8489D">
              <w:rPr>
                <w:rFonts w:ascii="Times New Roman" w:hAnsi="Times New Roman"/>
                <w:sz w:val="28"/>
              </w:rPr>
              <w:t>23</w:t>
            </w:r>
            <w:r w:rsidR="002D41E6" w:rsidRPr="00B8489D">
              <w:rPr>
                <w:rFonts w:ascii="Times New Roman" w:hAnsi="Times New Roman"/>
                <w:sz w:val="28"/>
              </w:rPr>
              <w:t>-08/2</w:t>
            </w:r>
            <w:r w:rsidR="00B8489D" w:rsidRPr="00B8489D">
              <w:rPr>
                <w:rFonts w:ascii="Times New Roman" w:hAnsi="Times New Roman"/>
                <w:sz w:val="28"/>
              </w:rPr>
              <w:t>4</w:t>
            </w:r>
            <w:r w:rsidR="002D41E6" w:rsidRPr="00B8489D">
              <w:rPr>
                <w:rFonts w:ascii="Times New Roman" w:hAnsi="Times New Roman"/>
                <w:sz w:val="28"/>
              </w:rPr>
              <w:t>-ОД</w:t>
            </w:r>
          </w:p>
          <w:p w:rsidR="003C1E6D" w:rsidRPr="00B8489D" w:rsidRDefault="00527398">
            <w:pPr>
              <w:spacing w:line="300" w:lineRule="exact"/>
              <w:rPr>
                <w:rFonts w:ascii="Times New Roman" w:hAnsi="Times New Roman"/>
                <w:sz w:val="28"/>
              </w:rPr>
            </w:pPr>
            <w:r w:rsidRPr="00B8489D">
              <w:rPr>
                <w:rFonts w:ascii="Times New Roman" w:hAnsi="Times New Roman"/>
                <w:sz w:val="28"/>
              </w:rPr>
              <w:t xml:space="preserve">от </w:t>
            </w:r>
            <w:r w:rsidR="00B8489D" w:rsidRPr="00B8489D">
              <w:rPr>
                <w:rFonts w:ascii="Times New Roman" w:hAnsi="Times New Roman"/>
                <w:sz w:val="28"/>
              </w:rPr>
              <w:t>23</w:t>
            </w:r>
            <w:r w:rsidR="002D41E6" w:rsidRPr="00B8489D">
              <w:rPr>
                <w:rFonts w:ascii="Times New Roman" w:hAnsi="Times New Roman"/>
                <w:sz w:val="28"/>
              </w:rPr>
              <w:t>.08.202</w:t>
            </w:r>
            <w:r w:rsidR="00B8489D" w:rsidRPr="00B8489D">
              <w:rPr>
                <w:rFonts w:ascii="Times New Roman" w:hAnsi="Times New Roman"/>
                <w:sz w:val="28"/>
              </w:rPr>
              <w:t>4</w:t>
            </w:r>
          </w:p>
          <w:p w:rsidR="003C1E6D" w:rsidRPr="00B8489D" w:rsidRDefault="003C1E6D">
            <w:pPr>
              <w:spacing w:line="300" w:lineRule="exact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C1E6D" w:rsidRDefault="00527398">
      <w:pPr>
        <w:spacing w:after="0" w:line="30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Прейскурант цен</w:t>
      </w:r>
    </w:p>
    <w:p w:rsidR="003C1E6D" w:rsidRDefault="00527398">
      <w:pPr>
        <w:spacing w:after="0" w:line="30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платных образовательных услуг в центре дополнительного </w:t>
      </w:r>
    </w:p>
    <w:p w:rsidR="003C1E6D" w:rsidRDefault="00527398">
      <w:pPr>
        <w:spacing w:after="0" w:line="30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образования МАОУ «Школа №36» на 202</w:t>
      </w:r>
      <w:r w:rsidR="00B8489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-202</w:t>
      </w:r>
      <w:r w:rsidR="00B8489D">
        <w:rPr>
          <w:rFonts w:ascii="Times New Roman" w:hAnsi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учебный год</w:t>
      </w:r>
    </w:p>
    <w:p w:rsidR="003C1E6D" w:rsidRDefault="003C1E6D">
      <w:pPr>
        <w:spacing w:after="0" w:line="300" w:lineRule="exact"/>
        <w:jc w:val="center"/>
        <w:rPr>
          <w:rFonts w:ascii="Times New Roman" w:hAnsi="Times New Roman"/>
          <w:b/>
          <w:sz w:val="28"/>
        </w:rPr>
      </w:pPr>
    </w:p>
    <w:tbl>
      <w:tblPr>
        <w:tblStyle w:val="16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1418"/>
        <w:gridCol w:w="2268"/>
        <w:gridCol w:w="1276"/>
        <w:gridCol w:w="1277"/>
      </w:tblGrid>
      <w:tr w:rsidR="003C1E6D" w:rsidTr="00FA3DA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3C1E6D" w:rsidRDefault="0052739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занятий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Продолжительность занятия</w:t>
            </w:r>
          </w:p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(академический час в зависимости от возрастной группы)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Стоимость занятия, (руб.)</w:t>
            </w:r>
          </w:p>
          <w:p w:rsidR="003C1E6D" w:rsidRDefault="003C1E6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Стоимость занятий в месяц</w:t>
            </w:r>
          </w:p>
          <w:p w:rsidR="003C1E6D" w:rsidRDefault="0052739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(руб.)</w:t>
            </w:r>
          </w:p>
        </w:tc>
      </w:tr>
      <w:tr w:rsidR="003C1E6D" w:rsidTr="00FA3DAE">
        <w:trPr>
          <w:trHeight w:val="70"/>
        </w:trPr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Техническая направленность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в робототехнику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</w:t>
            </w:r>
          </w:p>
        </w:tc>
      </w:tr>
      <w:tr w:rsidR="003C1E6D" w:rsidTr="00FA3DAE">
        <w:tc>
          <w:tcPr>
            <w:tcW w:w="568" w:type="dxa"/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968" w:type="dxa"/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Алгоритмика</w:t>
            </w:r>
            <w:proofErr w:type="spellEnd"/>
          </w:p>
        </w:tc>
        <w:tc>
          <w:tcPr>
            <w:tcW w:w="1418" w:type="dxa"/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277" w:type="dxa"/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логики и программирования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968" w:type="dxa"/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и робототехника</w:t>
            </w:r>
          </w:p>
        </w:tc>
        <w:tc>
          <w:tcPr>
            <w:tcW w:w="1418" w:type="dxa"/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</w:tcPr>
          <w:p w:rsidR="003C1E6D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797E47" w:rsidTr="00FA3DAE">
        <w:tc>
          <w:tcPr>
            <w:tcW w:w="568" w:type="dxa"/>
          </w:tcPr>
          <w:p w:rsidR="00797E47" w:rsidRDefault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968" w:type="dxa"/>
          </w:tcPr>
          <w:p w:rsidR="00797E47" w:rsidRDefault="00797E47" w:rsidP="00797E4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Пиктомир</w:t>
            </w:r>
            <w:proofErr w:type="spellEnd"/>
          </w:p>
        </w:tc>
        <w:tc>
          <w:tcPr>
            <w:tcW w:w="1418" w:type="dxa"/>
          </w:tcPr>
          <w:p w:rsidR="00797E47" w:rsidRDefault="00797E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797E47" w:rsidRDefault="00797E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</w:tcPr>
          <w:p w:rsidR="00797E47" w:rsidRDefault="00797E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</w:t>
            </w:r>
          </w:p>
        </w:tc>
        <w:tc>
          <w:tcPr>
            <w:tcW w:w="1277" w:type="dxa"/>
          </w:tcPr>
          <w:p w:rsidR="00797E47" w:rsidRDefault="00797E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</w:t>
            </w:r>
          </w:p>
        </w:tc>
      </w:tr>
      <w:tr w:rsidR="00FA3DAE" w:rsidTr="00FA3DAE">
        <w:tc>
          <w:tcPr>
            <w:tcW w:w="568" w:type="dxa"/>
          </w:tcPr>
          <w:p w:rsidR="00FA3DAE" w:rsidRDefault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</w:tcPr>
          <w:p w:rsidR="00FA3DAE" w:rsidRDefault="00FA3D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Пиктомир</w:t>
            </w:r>
            <w:proofErr w:type="spellEnd"/>
            <w:r w:rsidR="00D12B5A">
              <w:rPr>
                <w:rFonts w:ascii="Times New Roman" w:hAnsi="Times New Roman"/>
                <w:sz w:val="28"/>
              </w:rPr>
              <w:t xml:space="preserve"> Занимательное программирование</w:t>
            </w:r>
            <w:r w:rsidR="00797E47">
              <w:rPr>
                <w:rFonts w:ascii="Times New Roman" w:hAnsi="Times New Roman"/>
                <w:sz w:val="28"/>
              </w:rPr>
              <w:t xml:space="preserve"> (2 год обучения)</w:t>
            </w:r>
          </w:p>
        </w:tc>
        <w:tc>
          <w:tcPr>
            <w:tcW w:w="1418" w:type="dxa"/>
          </w:tcPr>
          <w:p w:rsidR="00FA3DAE" w:rsidRDefault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FA3DAE" w:rsidRDefault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</w:tcPr>
          <w:p w:rsidR="00FA3DAE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FA3DAE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</w:tcPr>
          <w:p w:rsidR="00FA3DAE" w:rsidRDefault="008265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Социально-гуманитарная направленность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с нуля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F44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826532">
              <w:rPr>
                <w:rFonts w:ascii="Times New Roman" w:hAnsi="Times New Roman"/>
                <w:sz w:val="28"/>
              </w:rPr>
              <w:t>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826532" w:rsidP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F36EA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Английский. Шаг за шагом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A21D17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A21D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Успешный английский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A21D17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A21D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Первые шаги к успеху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A21D17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  <w:r w:rsidR="00A21D1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A21D1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Умники и умницы для 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0A1FED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  <w:r w:rsidR="000A1FED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Умники и умницы для 2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Умники и умницы для 3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Умники и умницы для 4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Научное сообщество. Занимательная 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Научное сообщество. Занимательный 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826532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 w:rsidR="00FA3DAE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826532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 будущих отличников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826532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 w:rsidR="00FA3DAE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826532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FA3DAE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97E47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Речецветик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Учусь создавать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97E4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Скорочтение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</w:t>
            </w:r>
          </w:p>
        </w:tc>
      </w:tr>
      <w:tr w:rsidR="003919B5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  <w:r w:rsidR="00797E4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Правовое 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3919B5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97E4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Трудные вопросы орфографии, синтаксиса и пунктуации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5" w:rsidRDefault="003919B5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</w:t>
            </w:r>
          </w:p>
        </w:tc>
      </w:tr>
      <w:tr w:rsidR="00D12B5A" w:rsidTr="00A004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797E47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D12B5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дороге к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D12B5A" w:rsidTr="00A004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797E47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Французский с нуля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D12B5A" w:rsidTr="00A0045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797E47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с удовольствием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A004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D12B5A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797E47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FA3DAE">
            <w:pPr>
              <w:rPr>
                <w:rFonts w:ascii="Times New Roman" w:hAnsi="Times New Roman"/>
                <w:sz w:val="28"/>
              </w:rPr>
            </w:pPr>
            <w:r w:rsidRPr="00D12B5A">
              <w:rPr>
                <w:rFonts w:ascii="Times New Roman" w:hAnsi="Times New Roman"/>
                <w:sz w:val="28"/>
              </w:rPr>
              <w:t>Занимательный английский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5A" w:rsidRDefault="00D12B5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</w:t>
            </w:r>
          </w:p>
        </w:tc>
      </w:tr>
      <w:tr w:rsidR="00797E47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Pr="00D12B5A" w:rsidRDefault="00797E47" w:rsidP="00FA3DAE">
            <w:pPr>
              <w:rPr>
                <w:rFonts w:ascii="Times New Roman" w:hAnsi="Times New Roman"/>
                <w:sz w:val="28"/>
              </w:rPr>
            </w:pPr>
            <w:r w:rsidRPr="00797E47">
              <w:rPr>
                <w:rFonts w:ascii="Times New Roman" w:hAnsi="Times New Roman"/>
                <w:sz w:val="28"/>
              </w:rPr>
              <w:t xml:space="preserve">Цифровой английский: секреты </w:t>
            </w:r>
            <w:proofErr w:type="spellStart"/>
            <w:r w:rsidRPr="00797E47">
              <w:rPr>
                <w:rFonts w:ascii="Times New Roman" w:hAnsi="Times New Roman"/>
                <w:sz w:val="28"/>
              </w:rPr>
              <w:t>аудирования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97E47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797E47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Pr="00797E47" w:rsidRDefault="00797E47" w:rsidP="00FA3DAE">
            <w:pPr>
              <w:rPr>
                <w:rFonts w:ascii="Times New Roman" w:hAnsi="Times New Roman"/>
                <w:sz w:val="28"/>
              </w:rPr>
            </w:pPr>
            <w:r w:rsidRPr="00797E47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797E47">
              <w:rPr>
                <w:rFonts w:ascii="Times New Roman" w:hAnsi="Times New Roman"/>
                <w:sz w:val="28"/>
              </w:rPr>
              <w:t>Нихонго</w:t>
            </w:r>
            <w:proofErr w:type="spellEnd"/>
            <w:r w:rsidRPr="00797E47">
              <w:rPr>
                <w:rFonts w:ascii="Times New Roman" w:hAnsi="Times New Roman"/>
                <w:sz w:val="28"/>
              </w:rPr>
              <w:t xml:space="preserve"> – японский язык для начинающих»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47" w:rsidRDefault="00797E47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</w:t>
            </w:r>
          </w:p>
        </w:tc>
      </w:tr>
      <w:tr w:rsidR="003C1E6D" w:rsidTr="00FA3DAE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Художественная направленность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D67C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Via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Dance</w:t>
            </w:r>
            <w:proofErr w:type="spellEnd"/>
            <w:r w:rsidR="00F8319D">
              <w:rPr>
                <w:rFonts w:ascii="Times New Roman" w:hAnsi="Times New Roman"/>
                <w:sz w:val="28"/>
              </w:rPr>
              <w:t xml:space="preserve"> (1 год обучения)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8319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D67C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8319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8319D">
              <w:rPr>
                <w:rFonts w:ascii="Times New Roman" w:hAnsi="Times New Roman"/>
                <w:sz w:val="28"/>
              </w:rPr>
              <w:t>Via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8319D">
              <w:rPr>
                <w:rFonts w:ascii="Times New Roman" w:hAnsi="Times New Roman"/>
                <w:sz w:val="28"/>
              </w:rPr>
              <w:t>Dance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F8319D">
              <w:rPr>
                <w:rFonts w:ascii="Times New Roman" w:hAnsi="Times New Roman"/>
                <w:sz w:val="28"/>
              </w:rPr>
              <w:t xml:space="preserve"> год обучения)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0A1FE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8319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D67C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8319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8319D">
              <w:rPr>
                <w:rFonts w:ascii="Times New Roman" w:hAnsi="Times New Roman"/>
                <w:sz w:val="28"/>
              </w:rPr>
              <w:t>Via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8319D">
              <w:rPr>
                <w:rFonts w:ascii="Times New Roman" w:hAnsi="Times New Roman"/>
                <w:sz w:val="28"/>
              </w:rPr>
              <w:t>Dance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8319D">
              <w:rPr>
                <w:rFonts w:ascii="Times New Roman" w:hAnsi="Times New Roman"/>
                <w:sz w:val="28"/>
              </w:rPr>
              <w:t xml:space="preserve"> год обучения)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0A1FE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8319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F8319D" w:rsidP="00D67C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Pr="00F8319D" w:rsidRDefault="00F8319D" w:rsidP="00F8319D">
            <w:pPr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F8319D">
              <w:rPr>
                <w:rFonts w:ascii="Times New Roman" w:hAnsi="Times New Roman"/>
                <w:sz w:val="28"/>
              </w:rPr>
              <w:t>Via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8319D">
              <w:rPr>
                <w:rFonts w:ascii="Times New Roman" w:hAnsi="Times New Roman"/>
                <w:sz w:val="28"/>
              </w:rPr>
              <w:t>Dance</w:t>
            </w:r>
            <w:proofErr w:type="spellEnd"/>
            <w:r w:rsidRPr="00F8319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Junior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Pr="00F8319D" w:rsidRDefault="00F8319D" w:rsidP="00FA3DA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Pr="00F8319D" w:rsidRDefault="00F8319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0A1FE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9D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4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0A1FED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DF36EA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5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 войлока «Шерстяные чудеса»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6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рисую!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7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лепки «Лепёшка»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8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Каллиграфия для детей младшего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8319D">
              <w:rPr>
                <w:rFonts w:ascii="Times New Roman" w:hAnsi="Times New Roman"/>
                <w:sz w:val="28"/>
              </w:rPr>
              <w:t>9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Пластилиновая мультипликация «ШАР»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</w:t>
            </w:r>
          </w:p>
        </w:tc>
      </w:tr>
      <w:tr w:rsidR="00FA3DAE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8319D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  <w:r w:rsidR="00FA3DA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AE" w:rsidRDefault="00FA3DAE" w:rsidP="00FA3D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3C1E6D" w:rsidTr="00FA3DAE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Физкультурно-спортивная направленность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F8319D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F8319D" w:rsidP="00797E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Самбо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3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Фитнес и здоровье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4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Фитнес для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</w:tr>
      <w:tr w:rsidR="00680105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05" w:rsidRDefault="0068010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</w:t>
            </w:r>
          </w:p>
        </w:tc>
      </w:tr>
      <w:tr w:rsidR="003C1E6D" w:rsidTr="00FA3DAE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Естественнонаучная направленность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6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– исследователь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7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Загадочный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8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Удивительное рядом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9258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52739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9258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3C1E6D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797E47" w:rsidP="00F831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8319D">
              <w:rPr>
                <w:rFonts w:ascii="Times New Roman" w:hAnsi="Times New Roman"/>
                <w:sz w:val="28"/>
              </w:rPr>
              <w:t>9</w:t>
            </w:r>
            <w:r w:rsidR="005273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Юный физик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5273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0A1FE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6D" w:rsidRDefault="00DF36E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7398">
              <w:rPr>
                <w:rFonts w:ascii="Times New Roman" w:hAnsi="Times New Roman"/>
                <w:sz w:val="28"/>
              </w:rPr>
              <w:t>00</w:t>
            </w:r>
          </w:p>
        </w:tc>
      </w:tr>
      <w:tr w:rsidR="00826532" w:rsidTr="00FA3D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F8319D" w:rsidP="0068010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797E4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D12B5A">
            <w:pPr>
              <w:rPr>
                <w:rFonts w:ascii="Times New Roman" w:hAnsi="Times New Roman"/>
                <w:sz w:val="28"/>
              </w:rPr>
            </w:pPr>
            <w:r w:rsidRPr="00D12B5A">
              <w:rPr>
                <w:rFonts w:ascii="Times New Roman" w:hAnsi="Times New Roman"/>
                <w:sz w:val="28"/>
              </w:rPr>
              <w:t>Математика. За страницами учебника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D12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D12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D12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32" w:rsidRDefault="00D12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</w:t>
            </w:r>
          </w:p>
        </w:tc>
      </w:tr>
    </w:tbl>
    <w:p w:rsidR="003C1E6D" w:rsidRDefault="003C1E6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3C1E6D">
      <w:headerReference w:type="default" r:id="rId6"/>
      <w:pgSz w:w="11906" w:h="16838"/>
      <w:pgMar w:top="993" w:right="720" w:bottom="568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01" w:rsidRDefault="00654201">
      <w:pPr>
        <w:spacing w:after="0" w:line="240" w:lineRule="auto"/>
      </w:pPr>
      <w:r>
        <w:separator/>
      </w:r>
    </w:p>
  </w:endnote>
  <w:endnote w:type="continuationSeparator" w:id="0">
    <w:p w:rsidR="00654201" w:rsidRDefault="0065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01" w:rsidRDefault="00654201">
      <w:pPr>
        <w:spacing w:after="0" w:line="240" w:lineRule="auto"/>
      </w:pPr>
      <w:r>
        <w:separator/>
      </w:r>
    </w:p>
  </w:footnote>
  <w:footnote w:type="continuationSeparator" w:id="0">
    <w:p w:rsidR="00654201" w:rsidRDefault="0065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6D" w:rsidRDefault="005273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8489D">
      <w:rPr>
        <w:noProof/>
      </w:rPr>
      <w:t>2</w:t>
    </w:r>
    <w:r>
      <w:fldChar w:fldCharType="end"/>
    </w:r>
  </w:p>
  <w:p w:rsidR="003C1E6D" w:rsidRDefault="003C1E6D">
    <w:pPr>
      <w:pStyle w:val="a5"/>
      <w:jc w:val="center"/>
    </w:pPr>
  </w:p>
  <w:p w:rsidR="003C1E6D" w:rsidRDefault="003C1E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6D"/>
    <w:rsid w:val="000A1FED"/>
    <w:rsid w:val="000C22F6"/>
    <w:rsid w:val="001331C8"/>
    <w:rsid w:val="002971D2"/>
    <w:rsid w:val="002D41E6"/>
    <w:rsid w:val="00305A71"/>
    <w:rsid w:val="00345795"/>
    <w:rsid w:val="00375E75"/>
    <w:rsid w:val="003919B5"/>
    <w:rsid w:val="003C1E6D"/>
    <w:rsid w:val="00527398"/>
    <w:rsid w:val="005F44D7"/>
    <w:rsid w:val="00654201"/>
    <w:rsid w:val="00680105"/>
    <w:rsid w:val="006C5676"/>
    <w:rsid w:val="00731262"/>
    <w:rsid w:val="00786C80"/>
    <w:rsid w:val="00797E47"/>
    <w:rsid w:val="00826532"/>
    <w:rsid w:val="009258E9"/>
    <w:rsid w:val="009F2A87"/>
    <w:rsid w:val="00A148A3"/>
    <w:rsid w:val="00A21D17"/>
    <w:rsid w:val="00A74630"/>
    <w:rsid w:val="00B30B2B"/>
    <w:rsid w:val="00B8489D"/>
    <w:rsid w:val="00BC2284"/>
    <w:rsid w:val="00C07EA7"/>
    <w:rsid w:val="00C51A55"/>
    <w:rsid w:val="00D05B21"/>
    <w:rsid w:val="00D12B5A"/>
    <w:rsid w:val="00D67C5F"/>
    <w:rsid w:val="00DF36EA"/>
    <w:rsid w:val="00E01E78"/>
    <w:rsid w:val="00EA3523"/>
    <w:rsid w:val="00F25B7A"/>
    <w:rsid w:val="00F76942"/>
    <w:rsid w:val="00F8319D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0BE1"/>
  <w15:docId w15:val="{DBDE14DC-D178-401D-A5D7-FD7E54F0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Наталья Алексеевна</dc:creator>
  <cp:lastModifiedBy>Симакова Наталья Алексеевна</cp:lastModifiedBy>
  <cp:revision>2</cp:revision>
  <cp:lastPrinted>2024-07-29T10:30:00Z</cp:lastPrinted>
  <dcterms:created xsi:type="dcterms:W3CDTF">2024-08-31T12:20:00Z</dcterms:created>
  <dcterms:modified xsi:type="dcterms:W3CDTF">2024-08-31T12:20:00Z</dcterms:modified>
</cp:coreProperties>
</file>