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23" w:rsidRPr="00891723" w:rsidRDefault="00891723" w:rsidP="00891723">
      <w:pPr>
        <w:tabs>
          <w:tab w:val="left" w:pos="271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23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891723" w:rsidRPr="00891723" w:rsidRDefault="00891723" w:rsidP="00891723">
      <w:pPr>
        <w:tabs>
          <w:tab w:val="left" w:pos="271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23">
        <w:rPr>
          <w:rFonts w:ascii="Times New Roman" w:hAnsi="Times New Roman" w:cs="Times New Roman"/>
          <w:b/>
          <w:sz w:val="28"/>
          <w:szCs w:val="28"/>
        </w:rPr>
        <w:t>комплексного тестирования</w:t>
      </w:r>
    </w:p>
    <w:p w:rsidR="00891723" w:rsidRPr="00891723" w:rsidRDefault="00891723" w:rsidP="00891723">
      <w:pPr>
        <w:tabs>
          <w:tab w:val="left" w:pos="271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23">
        <w:rPr>
          <w:rFonts w:ascii="Times New Roman" w:hAnsi="Times New Roman" w:cs="Times New Roman"/>
          <w:b/>
          <w:sz w:val="28"/>
          <w:szCs w:val="28"/>
        </w:rPr>
        <w:t xml:space="preserve">для индивидуального отбора в </w:t>
      </w:r>
      <w:r w:rsidR="00C448ED">
        <w:rPr>
          <w:rFonts w:ascii="Times New Roman" w:hAnsi="Times New Roman" w:cs="Times New Roman"/>
          <w:b/>
          <w:sz w:val="28"/>
          <w:szCs w:val="28"/>
        </w:rPr>
        <w:t>7</w:t>
      </w:r>
      <w:r w:rsidRPr="00891723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891723" w:rsidRDefault="00891723" w:rsidP="00891723">
      <w:pPr>
        <w:tabs>
          <w:tab w:val="left" w:pos="271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723" w:rsidRDefault="00891723" w:rsidP="00891723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1723">
        <w:rPr>
          <w:rFonts w:ascii="Times New Roman" w:hAnsi="Times New Roman" w:cs="Times New Roman"/>
          <w:sz w:val="28"/>
          <w:szCs w:val="28"/>
        </w:rPr>
        <w:t xml:space="preserve">Демонстрационный вариант предназначен для того, чтобы дать возможность участнику индивидуального отбора составить представление о структуре работы, количестве и форме заданий, а также об их уровне сложности. </w:t>
      </w:r>
    </w:p>
    <w:p w:rsidR="00891723" w:rsidRDefault="00891723" w:rsidP="00891723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1723">
        <w:rPr>
          <w:rFonts w:ascii="Times New Roman" w:hAnsi="Times New Roman" w:cs="Times New Roman"/>
          <w:sz w:val="28"/>
          <w:szCs w:val="28"/>
        </w:rPr>
        <w:t xml:space="preserve">Комплексная работа состоит из </w:t>
      </w:r>
      <w:r>
        <w:rPr>
          <w:rFonts w:ascii="Times New Roman" w:hAnsi="Times New Roman" w:cs="Times New Roman"/>
          <w:sz w:val="28"/>
          <w:szCs w:val="28"/>
        </w:rPr>
        <w:t>3 частей: часть 1 – задания по русскому языку</w:t>
      </w:r>
      <w:r w:rsidRPr="00891723">
        <w:rPr>
          <w:rFonts w:ascii="Times New Roman" w:hAnsi="Times New Roman" w:cs="Times New Roman"/>
          <w:sz w:val="28"/>
          <w:szCs w:val="28"/>
        </w:rPr>
        <w:t xml:space="preserve">, часть 2 – задания по </w:t>
      </w:r>
      <w:r>
        <w:rPr>
          <w:rFonts w:ascii="Times New Roman" w:hAnsi="Times New Roman" w:cs="Times New Roman"/>
          <w:sz w:val="28"/>
          <w:szCs w:val="28"/>
        </w:rPr>
        <w:t>математике, часть 3 – задания по биологии</w:t>
      </w:r>
      <w:r w:rsidRPr="00891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79C" w:rsidRDefault="00891723" w:rsidP="00891723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1723">
        <w:rPr>
          <w:rFonts w:ascii="Times New Roman" w:hAnsi="Times New Roman" w:cs="Times New Roman"/>
          <w:sz w:val="28"/>
          <w:szCs w:val="28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 Продолжительность работы –</w:t>
      </w:r>
      <w:r>
        <w:rPr>
          <w:rFonts w:ascii="Times New Roman" w:hAnsi="Times New Roman" w:cs="Times New Roman"/>
          <w:sz w:val="28"/>
          <w:szCs w:val="28"/>
        </w:rPr>
        <w:t>90 минут</w:t>
      </w:r>
      <w:r w:rsidRPr="00891723">
        <w:rPr>
          <w:rFonts w:ascii="Times New Roman" w:hAnsi="Times New Roman" w:cs="Times New Roman"/>
          <w:sz w:val="28"/>
          <w:szCs w:val="28"/>
        </w:rPr>
        <w:t>.</w:t>
      </w:r>
    </w:p>
    <w:p w:rsidR="001E7A0D" w:rsidRPr="006275D6" w:rsidRDefault="001E7A0D" w:rsidP="001E7A0D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5D6">
        <w:rPr>
          <w:rFonts w:ascii="Times New Roman" w:hAnsi="Times New Roman" w:cs="Times New Roman"/>
          <w:b/>
          <w:sz w:val="24"/>
          <w:szCs w:val="24"/>
        </w:rPr>
        <w:t>Часть 1. РУССКИЙ ЯЗЫК</w:t>
      </w:r>
    </w:p>
    <w:p w:rsidR="001E7A0D" w:rsidRDefault="001E7A0D" w:rsidP="001E7A0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7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Спишите текст, раскрывая скобки, вставляя, где это необходимо, пропущенные буквы и знаки препинания.</w:t>
      </w:r>
    </w:p>
    <w:p w:rsidR="00C448ED" w:rsidRDefault="00C448ED" w:rsidP="00C448E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Когда мы </w:t>
      </w:r>
      <w:proofErr w:type="spellStart"/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открыва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книгу с рисунками, то словно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п..падаем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разн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цветный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мир. На рисунках </w:t>
      </w:r>
      <w:proofErr w:type="spellStart"/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ож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вают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герои, города и страны, где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прои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..ходят описанные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с..бытия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Всё, о чём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(с/</w:t>
      </w:r>
      <w:proofErr w:type="spellStart"/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сс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каз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вает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автор книги, как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быделает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понятнее, ближе нам.</w:t>
      </w:r>
    </w:p>
    <w:p w:rsidR="00C448ED" w:rsidRDefault="00C448ED" w:rsidP="00C448ED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Такие рисунки </w:t>
      </w:r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н..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зывают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иллюстрациями а с..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здают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художники-иллюстраторы. Как это </w:t>
      </w:r>
      <w:proofErr w:type="spellStart"/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обычнопрои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ходит?</w:t>
      </w:r>
    </w:p>
    <w:p w:rsidR="00C448ED" w:rsidRPr="00C448ED" w:rsidRDefault="00C448ED" w:rsidP="00C448ED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Сначала художник </w:t>
      </w:r>
      <w:proofErr w:type="spellStart"/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изуча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т рук..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пись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будущей книги, иногда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не..сколько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раз. Так он </w:t>
      </w:r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знаком..</w:t>
      </w:r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т..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героями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сказки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ра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(с/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сс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каза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пов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сти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романа. Ему важно </w:t>
      </w:r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п..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нять</w:t>
      </w:r>
      <w:proofErr w:type="spellEnd"/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их х..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рактеры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пре..пол..жить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они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выгл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дят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пр..думать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как будут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распол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гат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ся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иллюстрациях. Каждый художник </w:t>
      </w:r>
      <w:proofErr w:type="spellStart"/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вид..</w:t>
      </w:r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что(то) своё в героях и с..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бытияхкниги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, и этот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в..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гляд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отр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жается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его рисунках. Вот почему к одному </w:t>
      </w:r>
      <w:proofErr w:type="spellStart"/>
      <w:proofErr w:type="gram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пр..изведению</w:t>
      </w:r>
      <w:proofErr w:type="spellEnd"/>
      <w:proofErr w:type="gram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разные художники с..</w:t>
      </w:r>
      <w:proofErr w:type="spellStart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здаютабсолютно</w:t>
      </w:r>
      <w:proofErr w:type="spellEnd"/>
      <w:r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разные иллюстрации.</w:t>
      </w:r>
    </w:p>
    <w:p w:rsidR="00C448ED" w:rsidRPr="00C448ED" w:rsidRDefault="001E7A0D" w:rsidP="001E7A0D">
      <w:pPr>
        <w:shd w:val="clear" w:color="auto" w:fill="FFFFFF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448ED" w:rsidRP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Почему, по мнению автора текста, «к одному произведению разные художники создают абсолютно разные иллюстрации»?</w:t>
      </w:r>
      <w:r w:rsidR="00C448ED"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Запишите ответ</w:t>
      </w:r>
    </w:p>
    <w:p w:rsidR="00C448ED" w:rsidRPr="00C448ED" w:rsidRDefault="001E7A0D" w:rsidP="00C448ED">
      <w:pPr>
        <w:shd w:val="clear" w:color="auto" w:fill="FFFFFF"/>
        <w:spacing w:after="0" w:line="276" w:lineRule="auto"/>
        <w:ind w:firstLine="70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7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C448ED" w:rsidRPr="00C448E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</w:t>
      </w:r>
      <w:r w:rsidR="00C448ED" w:rsidRP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</w:t>
      </w:r>
      <w:r w:rsid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448ED" w:rsidRP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второго</w:t>
      </w:r>
      <w:r w:rsid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448ED" w:rsidRP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предложения</w:t>
      </w:r>
      <w:r w:rsid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448ED" w:rsidRP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первого</w:t>
      </w:r>
      <w:r w:rsid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448ED" w:rsidRP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абзаца текста выпишите многозначное слово со</w:t>
      </w:r>
      <w:r w:rsid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448ED" w:rsidRP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значением</w:t>
      </w:r>
      <w:r w:rsid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448ED" w:rsidRP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«действующее лицо литературного произведения».</w:t>
      </w:r>
      <w:r w:rsidR="00C448ED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="00C448ED"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Самостоятельно составьте и запишите предложение, в</w:t>
      </w:r>
      <w:r w:rsid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448ED" w:rsidRPr="00C448ED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котором данное многозначное слово употреблялось бы в другом значений.</w:t>
      </w:r>
    </w:p>
    <w:p w:rsidR="00C448ED" w:rsidRDefault="00C448ED" w:rsidP="00C448ED">
      <w:pPr>
        <w:shd w:val="clear" w:color="auto" w:fill="FFFFFF"/>
        <w:spacing w:after="0" w:line="276" w:lineRule="auto"/>
        <w:jc w:val="both"/>
        <w:rPr>
          <w:rFonts w:ascii="Arial" w:hAnsi="Arial" w:cs="Arial"/>
          <w:sz w:val="23"/>
          <w:szCs w:val="23"/>
          <w:shd w:val="clear" w:color="auto" w:fill="FFFFFF"/>
        </w:rPr>
      </w:pPr>
    </w:p>
    <w:p w:rsidR="001E7A0D" w:rsidRPr="006275D6" w:rsidRDefault="001E7A0D" w:rsidP="00C448E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75D6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</w:t>
      </w:r>
    </w:p>
    <w:p w:rsidR="001E7A0D" w:rsidRPr="006275D6" w:rsidRDefault="001E7A0D" w:rsidP="001E7A0D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D6">
        <w:rPr>
          <w:rFonts w:ascii="Times New Roman" w:hAnsi="Times New Roman" w:cs="Times New Roman"/>
          <w:b/>
          <w:sz w:val="24"/>
          <w:szCs w:val="24"/>
        </w:rPr>
        <w:t>Часть 1. РУССКИЙ ЯЗЫК</w:t>
      </w:r>
    </w:p>
    <w:p w:rsidR="001E7A0D" w:rsidRPr="001E7A0D" w:rsidRDefault="001E7A0D" w:rsidP="001E7A0D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7A0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E7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Спишите текст, раскрывая скобки, вставляя, где это необходимо, пропущенные буквы и знаки препинания.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1E7A0D" w:rsidRPr="006275D6" w:rsidTr="002B379C"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К1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Соблюдение орфографических норм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1E7A0D" w:rsidRPr="006275D6" w:rsidTr="002B379C"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Орфографических ошибок нет.</w:t>
            </w:r>
          </w:p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E7A0D" w:rsidRPr="006275D6" w:rsidTr="002B379C">
        <w:tc>
          <w:tcPr>
            <w:tcW w:w="704" w:type="dxa"/>
            <w:vMerge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не более двух ошибок</w:t>
            </w:r>
          </w:p>
        </w:tc>
        <w:tc>
          <w:tcPr>
            <w:tcW w:w="1270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E7A0D" w:rsidRPr="006275D6" w:rsidTr="002B379C">
        <w:tc>
          <w:tcPr>
            <w:tcW w:w="704" w:type="dxa"/>
            <w:vMerge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три-четыре ошибки</w:t>
            </w:r>
          </w:p>
        </w:tc>
        <w:tc>
          <w:tcPr>
            <w:tcW w:w="1270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A0D" w:rsidRPr="006275D6" w:rsidTr="002B379C">
        <w:tc>
          <w:tcPr>
            <w:tcW w:w="704" w:type="dxa"/>
            <w:vMerge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пять ошибок</w:t>
            </w:r>
          </w:p>
        </w:tc>
        <w:tc>
          <w:tcPr>
            <w:tcW w:w="1270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E7A0D" w:rsidRPr="006275D6" w:rsidTr="002B379C"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более пяти ошибок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E7A0D" w:rsidRPr="006275D6" w:rsidTr="002B379C"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К2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Соблюдение пунктуационных норм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E7A0D" w:rsidRPr="006275D6" w:rsidTr="002B379C"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Пунктуационных ошибок нет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E7A0D" w:rsidRPr="006275D6" w:rsidTr="002B379C">
        <w:tc>
          <w:tcPr>
            <w:tcW w:w="704" w:type="dxa"/>
            <w:vMerge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Допущена одна ошибка</w:t>
            </w:r>
          </w:p>
        </w:tc>
        <w:tc>
          <w:tcPr>
            <w:tcW w:w="1270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A0D" w:rsidRPr="006275D6" w:rsidTr="002B379C">
        <w:tc>
          <w:tcPr>
            <w:tcW w:w="704" w:type="dxa"/>
            <w:vMerge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две ошибки</w:t>
            </w:r>
          </w:p>
        </w:tc>
        <w:tc>
          <w:tcPr>
            <w:tcW w:w="1270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E7A0D" w:rsidRPr="006275D6" w:rsidTr="002B379C"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более двух ошибок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E7A0D" w:rsidRPr="006275D6" w:rsidTr="002B379C"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К3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Правильность списывания текста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E7A0D" w:rsidRPr="006275D6" w:rsidTr="002B379C"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переписан безошибочно (нет пропущенных и лишних слов и слов с изменённым графическим обликом)</w:t>
            </w:r>
          </w:p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</w:p>
          <w:p w:rsidR="001E7A0D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трёх описок и ошибок следующего характера: </w:t>
            </w:r>
          </w:p>
          <w:p w:rsidR="001E7A0D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A0D" w:rsidRPr="006275D6" w:rsidTr="002B379C">
        <w:tc>
          <w:tcPr>
            <w:tcW w:w="704" w:type="dxa"/>
            <w:vMerge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четыре–семь описок и ошибок следующего характера: </w:t>
            </w:r>
          </w:p>
          <w:p w:rsidR="001E7A0D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270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E7A0D" w:rsidRPr="006275D6" w:rsidTr="002B379C">
        <w:tc>
          <w:tcPr>
            <w:tcW w:w="704" w:type="dxa"/>
            <w:vMerge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семи описок и ошибок следующего характера: </w:t>
            </w:r>
          </w:p>
          <w:p w:rsidR="001E7A0D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270" w:type="dxa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E7A0D" w:rsidRPr="006275D6" w:rsidTr="002B379C">
        <w:tc>
          <w:tcPr>
            <w:tcW w:w="704" w:type="dxa"/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6275D6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1E7A0D" w:rsidRPr="006275D6" w:rsidRDefault="001E7A0D" w:rsidP="001E7A0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A0D" w:rsidRPr="001E7A0D" w:rsidRDefault="001E7A0D" w:rsidP="001E7A0D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1E7A0D" w:rsidRPr="00AB6CAC" w:rsidTr="002B379C">
        <w:tc>
          <w:tcPr>
            <w:tcW w:w="8075" w:type="dxa"/>
            <w:shd w:val="clear" w:color="auto" w:fill="F2F2F2" w:themeFill="background1" w:themeFillShade="F2"/>
          </w:tcPr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E7A0D" w:rsidRPr="00AB6CAC" w:rsidTr="002B379C">
        <w:tc>
          <w:tcPr>
            <w:tcW w:w="8075" w:type="dxa"/>
          </w:tcPr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1270" w:type="dxa"/>
          </w:tcPr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A0D" w:rsidRPr="00AB6CAC" w:rsidTr="002B379C">
        <w:tc>
          <w:tcPr>
            <w:tcW w:w="8075" w:type="dxa"/>
          </w:tcPr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 </w:t>
            </w:r>
          </w:p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 </w:t>
            </w:r>
          </w:p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Всего в предложении, содержащем правильный ответ, может быть допущено не более трёх ошибок (в их числе – только один речевой недочёт)</w:t>
            </w:r>
          </w:p>
        </w:tc>
        <w:tc>
          <w:tcPr>
            <w:tcW w:w="1270" w:type="dxa"/>
          </w:tcPr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E7A0D" w:rsidRPr="00AB6CAC" w:rsidTr="002B379C">
        <w:tc>
          <w:tcPr>
            <w:tcW w:w="8075" w:type="dxa"/>
          </w:tcPr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в предложении допущено более трёх ошибок. ИЛИ Ответ неправильный</w:t>
            </w:r>
          </w:p>
        </w:tc>
        <w:tc>
          <w:tcPr>
            <w:tcW w:w="1270" w:type="dxa"/>
          </w:tcPr>
          <w:p w:rsidR="001E7A0D" w:rsidRPr="00AB6CAC" w:rsidRDefault="001E7A0D" w:rsidP="002B379C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E7A0D" w:rsidRPr="00AB6CAC" w:rsidTr="002B379C">
        <w:tc>
          <w:tcPr>
            <w:tcW w:w="8075" w:type="dxa"/>
            <w:shd w:val="clear" w:color="auto" w:fill="F2F2F2" w:themeFill="background1" w:themeFillShade="F2"/>
          </w:tcPr>
          <w:p w:rsidR="001E7A0D" w:rsidRPr="00AB6CAC" w:rsidRDefault="001E7A0D" w:rsidP="002B37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AB6CAC" w:rsidRDefault="001E7A0D" w:rsidP="002B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7A0D" w:rsidRPr="001E7A0D" w:rsidRDefault="001E7A0D" w:rsidP="001E7A0D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1E7A0D" w:rsidTr="002B379C">
        <w:tc>
          <w:tcPr>
            <w:tcW w:w="8075" w:type="dxa"/>
            <w:shd w:val="clear" w:color="auto" w:fill="F2F2F2" w:themeFill="background1" w:themeFillShade="F2"/>
          </w:tcPr>
          <w:p w:rsidR="001E7A0D" w:rsidRPr="00AB6CAC" w:rsidRDefault="001E7A0D" w:rsidP="002B3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AB6CAC" w:rsidRDefault="001E7A0D" w:rsidP="002B379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E7A0D" w:rsidTr="002B379C">
        <w:tc>
          <w:tcPr>
            <w:tcW w:w="8075" w:type="dxa"/>
          </w:tcPr>
          <w:p w:rsidR="001E7A0D" w:rsidRPr="00AB6CAC" w:rsidRDefault="001E7A0D" w:rsidP="00C4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Распознавание </w:t>
            </w:r>
            <w:r w:rsidR="00C44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лексического значения слова в данном контексте</w:t>
            </w:r>
          </w:p>
        </w:tc>
        <w:tc>
          <w:tcPr>
            <w:tcW w:w="1270" w:type="dxa"/>
          </w:tcPr>
          <w:p w:rsidR="001E7A0D" w:rsidRPr="00AB6CAC" w:rsidRDefault="001E7A0D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0D" w:rsidTr="002B379C">
        <w:tc>
          <w:tcPr>
            <w:tcW w:w="8075" w:type="dxa"/>
          </w:tcPr>
          <w:p w:rsidR="001E7A0D" w:rsidRPr="00AB6CAC" w:rsidRDefault="001E7A0D" w:rsidP="00C4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Верно </w:t>
            </w:r>
            <w:r w:rsidR="00C448ED">
              <w:rPr>
                <w:rFonts w:ascii="Times New Roman" w:hAnsi="Times New Roman" w:cs="Times New Roman"/>
                <w:sz w:val="24"/>
                <w:szCs w:val="24"/>
              </w:rPr>
              <w:t>найдено многозначное слово</w:t>
            </w:r>
          </w:p>
        </w:tc>
        <w:tc>
          <w:tcPr>
            <w:tcW w:w="1270" w:type="dxa"/>
          </w:tcPr>
          <w:p w:rsidR="001E7A0D" w:rsidRPr="00AB6CAC" w:rsidRDefault="001E7A0D" w:rsidP="002B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A0D" w:rsidTr="002B379C">
        <w:tc>
          <w:tcPr>
            <w:tcW w:w="8075" w:type="dxa"/>
          </w:tcPr>
          <w:p w:rsidR="001E7A0D" w:rsidRPr="00AB6CAC" w:rsidRDefault="001E7A0D" w:rsidP="00C448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Неверно </w:t>
            </w:r>
            <w:r w:rsidR="00C448ED">
              <w:rPr>
                <w:rFonts w:ascii="Times New Roman" w:hAnsi="Times New Roman" w:cs="Times New Roman"/>
                <w:sz w:val="24"/>
                <w:szCs w:val="24"/>
              </w:rPr>
              <w:t>найдено/не найдено многозначное слово</w:t>
            </w:r>
          </w:p>
        </w:tc>
        <w:tc>
          <w:tcPr>
            <w:tcW w:w="1270" w:type="dxa"/>
          </w:tcPr>
          <w:p w:rsidR="001E7A0D" w:rsidRPr="00AB6CAC" w:rsidRDefault="001E7A0D" w:rsidP="002B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A0D" w:rsidTr="002B379C">
        <w:tc>
          <w:tcPr>
            <w:tcW w:w="8075" w:type="dxa"/>
          </w:tcPr>
          <w:p w:rsidR="001E7A0D" w:rsidRPr="00AB6CAC" w:rsidRDefault="001E7A0D" w:rsidP="00C448E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="00C448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Составление предложения, в контексте которого данное многозначное слово употреблено в </w:t>
            </w:r>
            <w:r w:rsidR="00410D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другом значении</w:t>
            </w:r>
          </w:p>
        </w:tc>
        <w:tc>
          <w:tcPr>
            <w:tcW w:w="1270" w:type="dxa"/>
          </w:tcPr>
          <w:p w:rsidR="001E7A0D" w:rsidRPr="00AB6CAC" w:rsidRDefault="001E7A0D" w:rsidP="002B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0D" w:rsidTr="002B379C">
        <w:tc>
          <w:tcPr>
            <w:tcW w:w="8075" w:type="dxa"/>
          </w:tcPr>
          <w:p w:rsidR="001E7A0D" w:rsidRP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ответ; в предложении(-</w:t>
            </w:r>
            <w:proofErr w:type="spellStart"/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spellEnd"/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)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1270" w:type="dxa"/>
          </w:tcPr>
          <w:p w:rsidR="001E7A0D" w:rsidRPr="00AB6CAC" w:rsidRDefault="00410D82" w:rsidP="002B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10D82" w:rsidTr="002B379C">
        <w:tc>
          <w:tcPr>
            <w:tcW w:w="8075" w:type="dxa"/>
          </w:tcPr>
          <w:p w:rsid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Дан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ответ; в предложении</w:t>
            </w: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допущены один речевой недочёт и одна орфографическая, или одна пунктуационная, или одна грамматическая ошибка. </w:t>
            </w:r>
          </w:p>
          <w:p w:rsid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Дан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ответ; в предложении</w:t>
            </w: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допущены один речевой недочёт и две орфографические ошибки при отсутствии пунктуационных и грамматических ошибок. </w:t>
            </w:r>
          </w:p>
          <w:p w:rsid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Дан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ответ; в предложении</w:t>
            </w: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:rsid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410D82" w:rsidRP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Дан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ответ; в предложении</w:t>
            </w: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допущены один речевой недочёт и две грамматические ошибки при отсутствии орфографических и пунктуационных ошибок</w:t>
            </w:r>
          </w:p>
        </w:tc>
        <w:tc>
          <w:tcPr>
            <w:tcW w:w="1270" w:type="dxa"/>
          </w:tcPr>
          <w:p w:rsidR="00410D82" w:rsidRDefault="00410D82" w:rsidP="002B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A0D" w:rsidTr="002B379C">
        <w:tc>
          <w:tcPr>
            <w:tcW w:w="8075" w:type="dxa"/>
          </w:tcPr>
          <w:p w:rsid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Дан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ильный ответ, в предложении</w:t>
            </w: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 xml:space="preserve"> допущено более трёх ошибок. </w:t>
            </w:r>
          </w:p>
          <w:p w:rsidR="001E7A0D" w:rsidRPr="00410D82" w:rsidRDefault="00410D82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0D82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1270" w:type="dxa"/>
          </w:tcPr>
          <w:p w:rsidR="001E7A0D" w:rsidRPr="00AB6CAC" w:rsidRDefault="001E7A0D" w:rsidP="002B37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A0D" w:rsidTr="002B379C">
        <w:tc>
          <w:tcPr>
            <w:tcW w:w="8075" w:type="dxa"/>
            <w:shd w:val="clear" w:color="auto" w:fill="F2F2F2" w:themeFill="background1" w:themeFillShade="F2"/>
          </w:tcPr>
          <w:p w:rsidR="001E7A0D" w:rsidRPr="00AB6CAC" w:rsidRDefault="001E7A0D" w:rsidP="002B379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AB6CAC" w:rsidRDefault="00410D82" w:rsidP="002B37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1E7A0D" w:rsidRDefault="001E7A0D" w:rsidP="001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A0D" w:rsidRPr="001E7A0D" w:rsidRDefault="001E7A0D" w:rsidP="001E7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A0D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части 1.</w:t>
      </w:r>
    </w:p>
    <w:p w:rsidR="001E7A0D" w:rsidRDefault="001E7A0D" w:rsidP="001E7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984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− 1</w:t>
      </w:r>
      <w:r w:rsidR="00410D82">
        <w:rPr>
          <w:rFonts w:ascii="Times New Roman" w:hAnsi="Times New Roman" w:cs="Times New Roman"/>
          <w:sz w:val="24"/>
          <w:szCs w:val="24"/>
        </w:rPr>
        <w:t>4</w:t>
      </w:r>
      <w:r w:rsidRPr="00902984">
        <w:rPr>
          <w:rFonts w:ascii="Times New Roman" w:hAnsi="Times New Roman" w:cs="Times New Roman"/>
          <w:sz w:val="24"/>
          <w:szCs w:val="24"/>
        </w:rPr>
        <w:t>.</w:t>
      </w:r>
    </w:p>
    <w:p w:rsidR="001E7A0D" w:rsidRPr="00902984" w:rsidRDefault="001E7A0D" w:rsidP="001E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Проходной балл для поступления</w:t>
      </w:r>
      <w:r w:rsidRPr="00902984">
        <w:rPr>
          <w:rFonts w:ascii="Times New Roman" w:hAnsi="Times New Roman" w:cs="Times New Roman"/>
          <w:sz w:val="24"/>
          <w:szCs w:val="24"/>
        </w:rPr>
        <w:t xml:space="preserve"> −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02984">
        <w:rPr>
          <w:rFonts w:ascii="Times New Roman" w:hAnsi="Times New Roman" w:cs="Times New Roman"/>
          <w:sz w:val="24"/>
          <w:szCs w:val="24"/>
        </w:rPr>
        <w:t>.</w:t>
      </w:r>
    </w:p>
    <w:p w:rsidR="001E7A0D" w:rsidRPr="00902984" w:rsidRDefault="001E7A0D" w:rsidP="001E7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444" w:rsidRPr="003D6B19" w:rsidRDefault="00226444" w:rsidP="00226444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19">
        <w:rPr>
          <w:rFonts w:ascii="Times New Roman" w:hAnsi="Times New Roman" w:cs="Times New Roman"/>
          <w:b/>
          <w:sz w:val="28"/>
          <w:szCs w:val="28"/>
        </w:rPr>
        <w:t>Часть 2. МАТЕМАТИКА</w:t>
      </w:r>
    </w:p>
    <w:p w:rsidR="00226444" w:rsidRPr="003D6B19" w:rsidRDefault="00226444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B19">
        <w:rPr>
          <w:rFonts w:ascii="Times New Roman" w:hAnsi="Times New Roman" w:cs="Times New Roman"/>
          <w:sz w:val="28"/>
          <w:szCs w:val="28"/>
        </w:rPr>
        <w:t>Найдите значение выражения. Запишите решение и ответ.</w:t>
      </w:r>
    </w:p>
    <w:p w:rsidR="00226444" w:rsidRPr="003D6B19" w:rsidRDefault="009B4292" w:rsidP="00226444">
      <w:pPr>
        <w:shd w:val="clear" w:color="auto" w:fill="FFFFFF"/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2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hAnsi="Cambria Math" w:cs="Times New Roman"/>
              <w:sz w:val="28"/>
              <w:szCs w:val="28"/>
            </w:rPr>
            <m:t>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</m:e>
          </m:d>
          <m:r>
            <w:rPr>
              <w:rFonts w:ascii="Cambria Math" w:hAnsi="Cambria Math" w:cs="Times New Roman"/>
              <w:sz w:val="28"/>
              <w:szCs w:val="28"/>
            </w:rPr>
            <m:t>+2∙1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</w:rPr>
                <m:t>3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7</m:t>
              </m:r>
            </m:den>
          </m:f>
        </m:oMath>
      </m:oMathPara>
    </w:p>
    <w:p w:rsidR="002B379C" w:rsidRPr="002B379C" w:rsidRDefault="002B379C" w:rsidP="002B379C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B19">
        <w:rPr>
          <w:rFonts w:ascii="Times New Roman" w:hAnsi="Times New Roman" w:cs="Times New Roman"/>
          <w:sz w:val="28"/>
          <w:szCs w:val="28"/>
        </w:rPr>
        <w:t>Найдите значение выражения. Запишите решение и ответ.</w:t>
      </w:r>
    </w:p>
    <w:p w:rsidR="002B379C" w:rsidRPr="003D6B19" w:rsidRDefault="002B379C" w:rsidP="002B379C">
      <w:pPr>
        <w:pStyle w:val="a3"/>
        <w:shd w:val="clear" w:color="auto" w:fill="FFFFFF"/>
        <w:spacing w:after="0" w:line="276" w:lineRule="auto"/>
        <w:ind w:left="92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1,54 + 0,5 </w:t>
      </w:r>
      <m:oMath>
        <m:r>
          <w:rPr>
            <w:rFonts w:ascii="Cambria Math" w:hAnsi="Cambria Math" w:cs="Times New Roman"/>
            <w:sz w:val="28"/>
            <w:szCs w:val="28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(-1,3)</w:t>
      </w:r>
    </w:p>
    <w:p w:rsidR="00226444" w:rsidRPr="003D6B19" w:rsidRDefault="00226444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Решите уравнение: </w:t>
      </w:r>
      <w:r w:rsidR="009B429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</w:t>
      </w:r>
      <w:r w:rsidR="009B4292" w:rsidRPr="009B4292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х</w:t>
      </w:r>
      <w:r w:rsidR="009B4292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+ 0,9 = 8,4 + </w:t>
      </w:r>
      <w:r w:rsidR="009B4292" w:rsidRPr="009B4292">
        <w:rPr>
          <w:rFonts w:ascii="Times New Roman" w:hAnsi="Times New Roman" w:cs="Times New Roman"/>
          <w:i/>
          <w:color w:val="1A1A1A"/>
          <w:sz w:val="28"/>
          <w:szCs w:val="28"/>
          <w:shd w:val="clear" w:color="auto" w:fill="FFFFFF"/>
        </w:rPr>
        <w:t>х</w:t>
      </w: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Pr="003D6B19">
        <w:rPr>
          <w:rFonts w:ascii="Times New Roman" w:hAnsi="Times New Roman" w:cs="Times New Roman"/>
          <w:sz w:val="28"/>
          <w:szCs w:val="28"/>
        </w:rPr>
        <w:t>Запишите решение и ответ.</w:t>
      </w:r>
    </w:p>
    <w:p w:rsidR="00226444" w:rsidRPr="003D6B19" w:rsidRDefault="002B379C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составляет  680</w:t>
      </w:r>
      <w:proofErr w:type="gramEnd"/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месяц. Сколько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рублей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составит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ежемесячная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плата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телефон, если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она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вырастет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5 </w:t>
      </w:r>
      <w:proofErr w:type="gramStart"/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%?</w:t>
      </w:r>
      <w:r w:rsidR="00226444" w:rsidRPr="002B379C">
        <w:rPr>
          <w:rFonts w:ascii="Times New Roman" w:hAnsi="Times New Roman" w:cs="Times New Roman"/>
          <w:sz w:val="28"/>
          <w:szCs w:val="28"/>
        </w:rPr>
        <w:t>Запишите</w:t>
      </w:r>
      <w:proofErr w:type="gramEnd"/>
      <w:r w:rsidR="00226444" w:rsidRPr="003D6B19">
        <w:rPr>
          <w:rFonts w:ascii="Times New Roman" w:hAnsi="Times New Roman" w:cs="Times New Roman"/>
          <w:sz w:val="28"/>
          <w:szCs w:val="28"/>
        </w:rPr>
        <w:t xml:space="preserve"> решение и ответ.</w:t>
      </w:r>
    </w:p>
    <w:p w:rsidR="00226444" w:rsidRPr="003F7D50" w:rsidRDefault="002B379C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Теплоход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прошёл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реки 60 км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за 4 ч. Сколько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времени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понадобится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обратный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путь, если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скорость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течения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реки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равна 1,5 км/</w:t>
      </w:r>
      <w:r>
        <w:rPr>
          <w:sz w:val="28"/>
          <w:szCs w:val="28"/>
          <w:shd w:val="clear" w:color="auto" w:fill="FFFFFF"/>
        </w:rPr>
        <w:t>ч?</w:t>
      </w:r>
      <w:r w:rsidR="00226444">
        <w:t xml:space="preserve"> </w:t>
      </w:r>
      <w:r w:rsidR="00226444" w:rsidRPr="003D6B19">
        <w:rPr>
          <w:rFonts w:ascii="Times New Roman" w:hAnsi="Times New Roman" w:cs="Times New Roman"/>
          <w:sz w:val="28"/>
          <w:szCs w:val="28"/>
        </w:rPr>
        <w:t>Запишите решение и ответ.</w:t>
      </w:r>
    </w:p>
    <w:p w:rsidR="00226444" w:rsidRPr="002B379C" w:rsidRDefault="009B4292" w:rsidP="002B379C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Клумба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имеет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форму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круга.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границе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клумбы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декоративный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заборчик, длина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которого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равна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18,84</w:t>
      </w:r>
      <w:r w:rsidRPr="002B379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м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. Найдите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площадь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клумбы. Ответ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дайте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квадратных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метрах. Число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π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примите</w:t>
      </w:r>
      <w:r w:rsid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B379C">
        <w:rPr>
          <w:rFonts w:ascii="Times New Roman" w:hAnsi="Times New Roman" w:cs="Times New Roman"/>
          <w:sz w:val="28"/>
          <w:szCs w:val="28"/>
          <w:shd w:val="clear" w:color="auto" w:fill="FFFFFF"/>
        </w:rPr>
        <w:t>равным 3,14</w:t>
      </w:r>
      <w:r w:rsidR="00226444" w:rsidRPr="002B379C">
        <w:rPr>
          <w:rFonts w:ascii="Times New Roman" w:hAnsi="Times New Roman" w:cs="Times New Roman"/>
          <w:sz w:val="28"/>
          <w:szCs w:val="28"/>
        </w:rPr>
        <w:t>.</w:t>
      </w:r>
    </w:p>
    <w:p w:rsidR="00226444" w:rsidRDefault="00226444" w:rsidP="00226444">
      <w:pPr>
        <w:tabs>
          <w:tab w:val="left" w:pos="9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89" w:rsidRPr="003D6B19" w:rsidRDefault="00D36389" w:rsidP="00D363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19">
        <w:rPr>
          <w:rFonts w:ascii="Times New Roman" w:hAnsi="Times New Roman" w:cs="Times New Roman"/>
          <w:b/>
          <w:sz w:val="24"/>
          <w:szCs w:val="24"/>
        </w:rPr>
        <w:t>Часть 2. МАТЕМАТИКА</w:t>
      </w:r>
    </w:p>
    <w:p w:rsidR="00D36389" w:rsidRPr="00D3638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но при правильном порядке действий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необходимые вычисления,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нарушен порядок действий, </w:t>
            </w:r>
          </w:p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3D6B1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2B379C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2B379C" w:rsidRPr="003D6B19" w:rsidRDefault="002B379C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2B379C" w:rsidRPr="003D6B19" w:rsidRDefault="002B379C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2B379C" w:rsidRPr="003D6B19" w:rsidTr="002B379C">
        <w:tc>
          <w:tcPr>
            <w:tcW w:w="8217" w:type="dxa"/>
          </w:tcPr>
          <w:p w:rsidR="002B379C" w:rsidRPr="003D6B19" w:rsidRDefault="002B379C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получен верный ответ</w:t>
            </w:r>
          </w:p>
        </w:tc>
        <w:tc>
          <w:tcPr>
            <w:tcW w:w="1128" w:type="dxa"/>
          </w:tcPr>
          <w:p w:rsidR="002B379C" w:rsidRPr="003D6B19" w:rsidRDefault="002B379C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B379C" w:rsidRPr="003D6B19" w:rsidTr="002B379C">
        <w:tc>
          <w:tcPr>
            <w:tcW w:w="8217" w:type="dxa"/>
          </w:tcPr>
          <w:p w:rsidR="002B379C" w:rsidRPr="003D6B19" w:rsidRDefault="002B379C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но при правильном порядке действий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2B379C" w:rsidRPr="003D6B19" w:rsidRDefault="002B379C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B379C" w:rsidRPr="003D6B19" w:rsidTr="002B379C">
        <w:tc>
          <w:tcPr>
            <w:tcW w:w="8217" w:type="dxa"/>
          </w:tcPr>
          <w:p w:rsidR="002B379C" w:rsidRPr="003D6B19" w:rsidRDefault="002B379C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необходимые вычисления, </w:t>
            </w:r>
          </w:p>
          <w:p w:rsidR="002B379C" w:rsidRPr="003D6B19" w:rsidRDefault="002B379C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нарушен порядок действий, </w:t>
            </w:r>
          </w:p>
          <w:p w:rsidR="002B379C" w:rsidRPr="003D6B19" w:rsidRDefault="002B379C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2B379C" w:rsidRPr="003D6B19" w:rsidRDefault="002B379C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B379C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2B379C" w:rsidRPr="003D6B19" w:rsidRDefault="002B379C" w:rsidP="002B379C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2B379C" w:rsidRPr="003D6B19" w:rsidRDefault="002B379C" w:rsidP="002B379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D3638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Выполнены все вычисления, но при правильном решении уравнения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необходимые вычисления,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нарушен ход решения уравнения,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D3638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ответу;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ответу, но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проведены необходимые вычисления и/или рассуждения,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проведены неверные рассуждения,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рассуждениях и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D3638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ответу;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ответу, но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проведены необходимые вычисления и/или рассуждения,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проведены неверные рассуждения,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рассуждениях и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D36389" w:rsidRDefault="00D36389" w:rsidP="00D363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ответу;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ответу, но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2B379C">
        <w:tc>
          <w:tcPr>
            <w:tcW w:w="8217" w:type="dxa"/>
          </w:tcPr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проведены необходимые вычисления и/или рассуждения,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проведены неверные рассуждения, </w:t>
            </w:r>
          </w:p>
          <w:p w:rsidR="00D36389" w:rsidRPr="003D6B19" w:rsidRDefault="00D36389" w:rsidP="002B379C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рассуждениях и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2B379C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2B379C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3D6B19" w:rsidRDefault="00D36389" w:rsidP="00D36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>Система оценивания выполнения всей части 2.</w:t>
      </w:r>
    </w:p>
    <w:p w:rsidR="00D36389" w:rsidRPr="003D6B19" w:rsidRDefault="00D36389" w:rsidP="00D3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−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B379C">
        <w:rPr>
          <w:rFonts w:ascii="Times New Roman" w:hAnsi="Times New Roman" w:cs="Times New Roman"/>
          <w:sz w:val="24"/>
          <w:szCs w:val="24"/>
        </w:rPr>
        <w:t>2</w:t>
      </w:r>
      <w:r w:rsidRPr="003D6B19">
        <w:rPr>
          <w:rFonts w:ascii="Times New Roman" w:hAnsi="Times New Roman" w:cs="Times New Roman"/>
          <w:sz w:val="24"/>
          <w:szCs w:val="24"/>
        </w:rPr>
        <w:t>.</w:t>
      </w:r>
    </w:p>
    <w:p w:rsidR="00D36389" w:rsidRPr="003D6B19" w:rsidRDefault="00D36389" w:rsidP="00D3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 xml:space="preserve">Проходной балл для поступления −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6B19">
        <w:rPr>
          <w:rFonts w:ascii="Times New Roman" w:hAnsi="Times New Roman" w:cs="Times New Roman"/>
          <w:sz w:val="24"/>
          <w:szCs w:val="24"/>
        </w:rPr>
        <w:t>.</w:t>
      </w:r>
    </w:p>
    <w:p w:rsidR="00D36389" w:rsidRDefault="00D36389" w:rsidP="00D36389">
      <w:pPr>
        <w:tabs>
          <w:tab w:val="left" w:pos="2040"/>
        </w:tabs>
      </w:pPr>
    </w:p>
    <w:p w:rsidR="004639E5" w:rsidRPr="003D6B19" w:rsidRDefault="004639E5" w:rsidP="004639E5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2B379C" w:rsidRPr="005165EB" w:rsidRDefault="002B379C" w:rsidP="002B379C">
      <w:pPr>
        <w:pStyle w:val="a3"/>
        <w:numPr>
          <w:ilvl w:val="0"/>
          <w:numId w:val="9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lastRenderedPageBreak/>
        <w:t>На представленном ниже рисунке ученик зафиксировал в виде схемы один из процессов жизнедеятельности растительной клетки. Рассмотрите схему и ответьте на вопросы.</w:t>
      </w:r>
      <w:r w:rsidR="004639E5" w:rsidRPr="005165EB">
        <w:rPr>
          <w:rFonts w:ascii="Times New Roman" w:hAnsi="Times New Roman" w:cs="Times New Roman"/>
          <w:sz w:val="28"/>
          <w:szCs w:val="28"/>
        </w:rPr>
        <w:tab/>
      </w:r>
    </w:p>
    <w:p w:rsidR="002B379C" w:rsidRPr="002B379C" w:rsidRDefault="002B379C" w:rsidP="002B379C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57F84B3" wp14:editId="670E4B9F">
            <wp:extent cx="5940425" cy="967105"/>
            <wp:effectExtent l="0" t="0" r="3175" b="444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6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5EB" w:rsidRDefault="005165EB" w:rsidP="005165E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1.1. Как называют данный процесс? </w:t>
      </w:r>
    </w:p>
    <w:p w:rsidR="005165EB" w:rsidRDefault="005165EB" w:rsidP="005165E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>Ответ.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5165EB">
        <w:rPr>
          <w:rFonts w:ascii="Times New Roman" w:hAnsi="Times New Roman" w:cs="Times New Roman"/>
          <w:sz w:val="28"/>
          <w:szCs w:val="28"/>
        </w:rPr>
        <w:t xml:space="preserve"> 1.2. С помощью какого метода удалось обнаружить этот процесс? </w:t>
      </w:r>
    </w:p>
    <w:p w:rsidR="005165EB" w:rsidRDefault="005165EB" w:rsidP="005165E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>Ответ.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5165EB">
        <w:rPr>
          <w:rFonts w:ascii="Times New Roman" w:hAnsi="Times New Roman" w:cs="Times New Roman"/>
          <w:sz w:val="28"/>
          <w:szCs w:val="28"/>
        </w:rPr>
        <w:t xml:space="preserve"> 1.3. Каково значение данного процесса в жизни растения? </w:t>
      </w:r>
    </w:p>
    <w:p w:rsidR="005165EB" w:rsidRPr="005165EB" w:rsidRDefault="005165EB" w:rsidP="005165E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>Ответ.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5165EB" w:rsidRDefault="005165EB" w:rsidP="005165E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5EB" w:rsidRPr="005165EB" w:rsidRDefault="0067682C" w:rsidP="005165E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2. </w:t>
      </w:r>
      <w:r w:rsidR="005165EB" w:rsidRPr="005165EB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характеристиками и группами организмов: к каждой позиции, данной в первом столбце, подберите соответствующую позицию из второго столбца.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3533"/>
      </w:tblGrid>
      <w:tr w:rsidR="005165EB" w:rsidTr="005165EB">
        <w:tc>
          <w:tcPr>
            <w:tcW w:w="5812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533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ГРУППЫ ОРГАНИЗМОВ</w:t>
            </w:r>
          </w:p>
        </w:tc>
      </w:tr>
      <w:tr w:rsidR="005165EB" w:rsidTr="005165EB">
        <w:tc>
          <w:tcPr>
            <w:tcW w:w="5812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А) бывают кустистые и накипные</w:t>
            </w:r>
          </w:p>
        </w:tc>
        <w:tc>
          <w:tcPr>
            <w:tcW w:w="3533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1) Мхи</w:t>
            </w:r>
          </w:p>
        </w:tc>
      </w:tr>
      <w:tr w:rsidR="005165EB" w:rsidTr="005165EB">
        <w:tc>
          <w:tcPr>
            <w:tcW w:w="5812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Б) споры формируются в коробочках на ножках</w:t>
            </w:r>
          </w:p>
        </w:tc>
        <w:tc>
          <w:tcPr>
            <w:tcW w:w="3533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2) Лишайники</w:t>
            </w:r>
          </w:p>
        </w:tc>
      </w:tr>
      <w:tr w:rsidR="005165EB" w:rsidTr="005165EB">
        <w:tc>
          <w:tcPr>
            <w:tcW w:w="5812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В) имеют органы и примитивные ткани</w:t>
            </w:r>
          </w:p>
        </w:tc>
        <w:tc>
          <w:tcPr>
            <w:tcW w:w="3533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EB" w:rsidTr="005165EB">
        <w:tc>
          <w:tcPr>
            <w:tcW w:w="5812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Г) способствуют заболачиванию местности</w:t>
            </w:r>
          </w:p>
        </w:tc>
        <w:tc>
          <w:tcPr>
            <w:tcW w:w="3533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EB" w:rsidTr="005165EB">
        <w:tc>
          <w:tcPr>
            <w:tcW w:w="5812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Д) размножаются кусочками слоевища</w:t>
            </w:r>
          </w:p>
        </w:tc>
        <w:tc>
          <w:tcPr>
            <w:tcW w:w="3533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65EB" w:rsidTr="005165EB">
        <w:tc>
          <w:tcPr>
            <w:tcW w:w="5812" w:type="dxa"/>
          </w:tcPr>
          <w:p w:rsidR="005165EB" w:rsidRP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5EB">
              <w:rPr>
                <w:rFonts w:ascii="Times New Roman" w:hAnsi="Times New Roman" w:cs="Times New Roman"/>
                <w:sz w:val="28"/>
                <w:szCs w:val="28"/>
              </w:rPr>
              <w:t>Е) в состав тела входят гифы</w:t>
            </w:r>
          </w:p>
        </w:tc>
        <w:tc>
          <w:tcPr>
            <w:tcW w:w="3533" w:type="dxa"/>
          </w:tcPr>
          <w:p w:rsidR="005165EB" w:rsidRDefault="005165EB" w:rsidP="005165EB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82C" w:rsidRDefault="005165EB" w:rsidP="005165E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Запишите в таблицу выбранные цифры под соответствующими буквами. </w:t>
      </w:r>
      <w:r w:rsidR="0067682C">
        <w:rPr>
          <w:rFonts w:ascii="Times New Roman" w:hAnsi="Times New Roman" w:cs="Times New Roman"/>
          <w:sz w:val="28"/>
          <w:szCs w:val="28"/>
        </w:rPr>
        <w:t>Ответ.</w:t>
      </w:r>
    </w:p>
    <w:tbl>
      <w:tblPr>
        <w:tblStyle w:val="a4"/>
        <w:tblW w:w="0" w:type="auto"/>
        <w:tblInd w:w="3964" w:type="dxa"/>
        <w:tblLook w:val="04A0" w:firstRow="1" w:lastRow="0" w:firstColumn="1" w:lastColumn="0" w:noHBand="0" w:noVBand="1"/>
      </w:tblPr>
      <w:tblGrid>
        <w:gridCol w:w="638"/>
        <w:gridCol w:w="638"/>
        <w:gridCol w:w="638"/>
        <w:gridCol w:w="638"/>
        <w:gridCol w:w="638"/>
        <w:gridCol w:w="638"/>
      </w:tblGrid>
      <w:tr w:rsidR="005165EB" w:rsidTr="00EA60EE"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</w:tr>
      <w:tr w:rsidR="005165EB" w:rsidTr="00EA60EE"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165EB">
        <w:rPr>
          <w:rFonts w:ascii="Times New Roman" w:hAnsi="Times New Roman" w:cs="Times New Roman"/>
          <w:sz w:val="28"/>
          <w:szCs w:val="28"/>
        </w:rPr>
        <w:t xml:space="preserve">Татьяна и Борис собрали и подготовили для гербария образцы растений.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</w:t>
      </w:r>
      <w:r w:rsidRPr="005165EB">
        <w:rPr>
          <w:rFonts w:ascii="Times New Roman" w:hAnsi="Times New Roman" w:cs="Times New Roman"/>
          <w:b/>
          <w:i/>
          <w:sz w:val="28"/>
          <w:szCs w:val="28"/>
        </w:rPr>
        <w:t>слова (словосочетание)</w:t>
      </w:r>
      <w:r w:rsidRPr="005165EB">
        <w:rPr>
          <w:rFonts w:ascii="Times New Roman" w:hAnsi="Times New Roman" w:cs="Times New Roman"/>
          <w:sz w:val="28"/>
          <w:szCs w:val="28"/>
        </w:rPr>
        <w:t xml:space="preserve"> из предложенного списка в такой последовательности, чтобы получился «паспорт» растения. Список слов (словосочетание):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1) Однодольные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2) Покрытосеменные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3) Тростник южный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4) Растения </w:t>
      </w:r>
    </w:p>
    <w:p w:rsidR="0067682C" w:rsidRP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lastRenderedPageBreak/>
        <w:t>5) Тростник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03"/>
        <w:gridCol w:w="1929"/>
        <w:gridCol w:w="1715"/>
        <w:gridCol w:w="1843"/>
        <w:gridCol w:w="1855"/>
      </w:tblGrid>
      <w:tr w:rsidR="005165EB" w:rsidTr="005165EB">
        <w:tc>
          <w:tcPr>
            <w:tcW w:w="2003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</w:t>
            </w:r>
          </w:p>
        </w:tc>
        <w:tc>
          <w:tcPr>
            <w:tcW w:w="1929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1715" w:type="dxa"/>
          </w:tcPr>
          <w:p w:rsidR="005165EB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43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  <w:tc>
          <w:tcPr>
            <w:tcW w:w="1855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5165EB" w:rsidTr="005165EB">
        <w:tc>
          <w:tcPr>
            <w:tcW w:w="2003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5165EB" w:rsidRPr="0067682C" w:rsidRDefault="005165EB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65EB" w:rsidRDefault="005165EB" w:rsidP="005165EB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Выберите из предложенного списка и вставьте в текст пропущенные слова (словосочетание), используя для этого их цифровые обозначения. Впишите номера выбранных слов (словосочетания) на места пропусков в тексте. </w:t>
      </w:r>
    </w:p>
    <w:p w:rsidR="005165EB" w:rsidRPr="005165EB" w:rsidRDefault="005165EB" w:rsidP="005165E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65EB">
        <w:rPr>
          <w:rFonts w:ascii="Times New Roman" w:hAnsi="Times New Roman" w:cs="Times New Roman"/>
          <w:b/>
          <w:sz w:val="28"/>
          <w:szCs w:val="28"/>
        </w:rPr>
        <w:t>ПРОЦЕССЫ В ЛИСТЬЯХ</w:t>
      </w:r>
    </w:p>
    <w:p w:rsidR="005165EB" w:rsidRDefault="005165EB" w:rsidP="005165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В процессе дыхания растения, как и все прочие организмы, потребляют ___________(А), а выделяют ___________(Б) и пары воды. Одновременно в листьях осуществляется процесс фотосинтеза, при котором также образуется газообразное вещество. Все газы удаляются через устьица листьев. Листья обеспечивают ___________(В), что препятствуют перегреванию листовой пластинки и обеспечивает подъём воды по сосудам. </w:t>
      </w:r>
    </w:p>
    <w:p w:rsidR="005165EB" w:rsidRDefault="005165EB" w:rsidP="005165E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Список слов (словосочетание):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1) кислород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2) углекислый газ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3) глюкоза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4) фотосинтез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5) транспирация </w:t>
      </w:r>
    </w:p>
    <w:p w:rsidR="005165EB" w:rsidRDefault="005165EB" w:rsidP="005165E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 xml:space="preserve">6) вода </w:t>
      </w:r>
    </w:p>
    <w:p w:rsidR="005165EB" w:rsidRDefault="005165EB" w:rsidP="005165E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5EB">
        <w:rPr>
          <w:rFonts w:ascii="Times New Roman" w:hAnsi="Times New Roman" w:cs="Times New Roman"/>
          <w:sz w:val="28"/>
          <w:szCs w:val="28"/>
        </w:rPr>
        <w:t>Запишите в таблицу выбранные цифры под соответствующими буквами.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Ответ.</w:t>
      </w:r>
    </w:p>
    <w:tbl>
      <w:tblPr>
        <w:tblStyle w:val="a4"/>
        <w:tblW w:w="0" w:type="auto"/>
        <w:tblInd w:w="3964" w:type="dxa"/>
        <w:tblLook w:val="04A0" w:firstRow="1" w:lastRow="0" w:firstColumn="1" w:lastColumn="0" w:noHBand="0" w:noVBand="1"/>
      </w:tblPr>
      <w:tblGrid>
        <w:gridCol w:w="638"/>
        <w:gridCol w:w="638"/>
        <w:gridCol w:w="638"/>
      </w:tblGrid>
      <w:tr w:rsidR="005165EB" w:rsidTr="00C76F23">
        <w:tc>
          <w:tcPr>
            <w:tcW w:w="638" w:type="dxa"/>
          </w:tcPr>
          <w:p w:rsidR="005165EB" w:rsidRDefault="005165EB" w:rsidP="00C76F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38" w:type="dxa"/>
          </w:tcPr>
          <w:p w:rsidR="005165EB" w:rsidRDefault="005165EB" w:rsidP="00C76F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38" w:type="dxa"/>
          </w:tcPr>
          <w:p w:rsidR="005165EB" w:rsidRDefault="005165EB" w:rsidP="00C76F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5165EB" w:rsidTr="00C76F23">
        <w:tc>
          <w:tcPr>
            <w:tcW w:w="638" w:type="dxa"/>
          </w:tcPr>
          <w:p w:rsidR="005165EB" w:rsidRDefault="005165EB" w:rsidP="00C76F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165EB" w:rsidRDefault="005165EB" w:rsidP="00C76F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" w:type="dxa"/>
          </w:tcPr>
          <w:p w:rsidR="005165EB" w:rsidRDefault="005165EB" w:rsidP="00C76F2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C4E24" w:rsidRPr="005C4E24" w:rsidRDefault="005C4E24" w:rsidP="005C4E24">
      <w:pPr>
        <w:pStyle w:val="a3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E24">
        <w:rPr>
          <w:rFonts w:ascii="Times New Roman" w:hAnsi="Times New Roman" w:cs="Times New Roman"/>
          <w:sz w:val="28"/>
          <w:szCs w:val="28"/>
        </w:rPr>
        <w:t>Рассмотрите изображение луковицы лука и выполните задания.</w:t>
      </w:r>
    </w:p>
    <w:p w:rsidR="005C4E24" w:rsidRPr="005C4E24" w:rsidRDefault="005C4E24" w:rsidP="005C4E2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ACF36BD" wp14:editId="7796BD62">
            <wp:extent cx="1743075" cy="134082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53515" cy="1348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4E24" w:rsidRDefault="005C4E24" w:rsidP="005C4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4E24">
        <w:rPr>
          <w:rFonts w:ascii="Times New Roman" w:hAnsi="Times New Roman" w:cs="Times New Roman"/>
          <w:sz w:val="28"/>
          <w:szCs w:val="28"/>
        </w:rPr>
        <w:t xml:space="preserve">.1. Покажите стрелками и подпишите на рисунке стебель (донце), пазушную почку, сухие чешуйчатые листья. </w:t>
      </w:r>
    </w:p>
    <w:p w:rsidR="005C4E24" w:rsidRDefault="005C4E24" w:rsidP="005C4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4E24">
        <w:rPr>
          <w:rFonts w:ascii="Times New Roman" w:hAnsi="Times New Roman" w:cs="Times New Roman"/>
          <w:sz w:val="28"/>
          <w:szCs w:val="28"/>
        </w:rPr>
        <w:t xml:space="preserve">.2. Какую функцию в луковице выполняют сочные чешуи (листья)? </w:t>
      </w:r>
    </w:p>
    <w:p w:rsidR="005C4E24" w:rsidRDefault="005C4E24" w:rsidP="005C4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24"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5C4E24" w:rsidRDefault="005C4E24" w:rsidP="005C4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C4E24" w:rsidRDefault="005C4E24" w:rsidP="005C4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C4E24">
        <w:rPr>
          <w:rFonts w:ascii="Times New Roman" w:hAnsi="Times New Roman" w:cs="Times New Roman"/>
          <w:sz w:val="28"/>
          <w:szCs w:val="28"/>
        </w:rPr>
        <w:t xml:space="preserve">.3. Какие корни отрастают от стебля-донца у луковицы? </w:t>
      </w:r>
    </w:p>
    <w:p w:rsidR="005C4E24" w:rsidRDefault="005C4E24" w:rsidP="005C4E2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E24">
        <w:rPr>
          <w:rFonts w:ascii="Times New Roman" w:hAnsi="Times New Roman" w:cs="Times New Roman"/>
          <w:sz w:val="28"/>
          <w:szCs w:val="28"/>
        </w:rPr>
        <w:t>Ответ.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C4E24" w:rsidRPr="005C4E24" w:rsidRDefault="005C4E24" w:rsidP="005C4E2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</w:t>
      </w:r>
    </w:p>
    <w:p w:rsidR="0067682C" w:rsidRPr="003D6B19" w:rsidRDefault="0067682C" w:rsidP="005165E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B1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5165EB" w:rsidRDefault="005165EB" w:rsidP="006768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EB">
        <w:rPr>
          <w:rFonts w:ascii="Times New Roman" w:hAnsi="Times New Roman" w:cs="Times New Roman"/>
          <w:sz w:val="24"/>
          <w:szCs w:val="24"/>
        </w:rPr>
        <w:t xml:space="preserve">1.1 деление клетки </w:t>
      </w:r>
    </w:p>
    <w:p w:rsidR="005165EB" w:rsidRDefault="005165EB" w:rsidP="006768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EB">
        <w:rPr>
          <w:rFonts w:ascii="Times New Roman" w:hAnsi="Times New Roman" w:cs="Times New Roman"/>
          <w:sz w:val="24"/>
          <w:szCs w:val="24"/>
        </w:rPr>
        <w:t xml:space="preserve">1.2 наблюдение/микроскопия </w:t>
      </w:r>
    </w:p>
    <w:p w:rsidR="0067682C" w:rsidRPr="005165EB" w:rsidRDefault="005165EB" w:rsidP="005165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65EB">
        <w:rPr>
          <w:rFonts w:ascii="Times New Roman" w:hAnsi="Times New Roman" w:cs="Times New Roman"/>
          <w:sz w:val="24"/>
          <w:szCs w:val="24"/>
        </w:rPr>
        <w:t>1.3 рост растения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06771" w:rsidTr="00606771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67682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67682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C4E24" w:rsidTr="00606771">
        <w:tc>
          <w:tcPr>
            <w:tcW w:w="7933" w:type="dxa"/>
          </w:tcPr>
          <w:p w:rsidR="005C4E24" w:rsidRPr="00606771" w:rsidRDefault="005C4E24" w:rsidP="005C4E2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5C4E24" w:rsidRPr="00606771" w:rsidRDefault="005C4E24" w:rsidP="005C4E2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E24" w:rsidTr="00606771">
        <w:tc>
          <w:tcPr>
            <w:tcW w:w="7933" w:type="dxa"/>
          </w:tcPr>
          <w:p w:rsidR="005C4E24" w:rsidRPr="00606771" w:rsidRDefault="005C4E24" w:rsidP="005C4E2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5C4E24" w:rsidRPr="00606771" w:rsidRDefault="005C4E24" w:rsidP="005C4E2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771" w:rsidTr="00606771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606771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Максимальный балл</w:t>
            </w:r>
            <w:r w:rsidR="005C4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(за три задания)</w:t>
            </w: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5C4E24" w:rsidP="0067682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06771" w:rsidRPr="0067682C" w:rsidRDefault="00606771" w:rsidP="0067682C">
      <w:pPr>
        <w:pStyle w:val="a3"/>
        <w:tabs>
          <w:tab w:val="left" w:pos="372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6771" w:rsidRPr="005C4E24" w:rsidRDefault="005C4E24" w:rsidP="005C4E24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E24">
        <w:rPr>
          <w:rFonts w:ascii="Times New Roman" w:hAnsi="Times New Roman" w:cs="Times New Roman"/>
          <w:sz w:val="24"/>
          <w:szCs w:val="24"/>
        </w:rPr>
        <w:t>211122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5C4E24" w:rsidRPr="00606771" w:rsidTr="00C76F23">
        <w:tc>
          <w:tcPr>
            <w:tcW w:w="7933" w:type="dxa"/>
            <w:shd w:val="clear" w:color="auto" w:fill="F2F2F2" w:themeFill="background1" w:themeFillShade="F2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C4E24" w:rsidRPr="00606771" w:rsidTr="00C76F23">
        <w:tc>
          <w:tcPr>
            <w:tcW w:w="7933" w:type="dxa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E24" w:rsidRPr="00606771" w:rsidTr="00C76F23">
        <w:tc>
          <w:tcPr>
            <w:tcW w:w="7933" w:type="dxa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E24" w:rsidRPr="00606771" w:rsidTr="00C76F23">
        <w:tc>
          <w:tcPr>
            <w:tcW w:w="7933" w:type="dxa"/>
            <w:shd w:val="clear" w:color="auto" w:fill="F2F2F2" w:themeFill="background1" w:themeFillShade="F2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06771" w:rsidRPr="005C4E24" w:rsidRDefault="005C4E24" w:rsidP="005C4E24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 w:rsidRPr="005C4E24">
        <w:rPr>
          <w:rFonts w:ascii="Times New Roman" w:hAnsi="Times New Roman" w:cs="Times New Roman"/>
          <w:sz w:val="24"/>
          <w:szCs w:val="24"/>
        </w:rPr>
        <w:t xml:space="preserve"> </w:t>
      </w:r>
      <w:r w:rsidRPr="005C4E24">
        <w:rPr>
          <w:rFonts w:ascii="Times New Roman" w:hAnsi="Times New Roman" w:cs="Times New Roman"/>
          <w:sz w:val="24"/>
          <w:szCs w:val="24"/>
        </w:rPr>
        <w:t>42153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06771" w:rsidRPr="00606771" w:rsidTr="002B379C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06771" w:rsidRPr="00606771" w:rsidTr="002B379C">
        <w:tc>
          <w:tcPr>
            <w:tcW w:w="7933" w:type="dxa"/>
          </w:tcPr>
          <w:p w:rsidR="00606771" w:rsidRPr="00606771" w:rsidRDefault="00606771" w:rsidP="002B379C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606771" w:rsidRPr="00606771" w:rsidRDefault="0060677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771" w:rsidRPr="00606771" w:rsidTr="002B379C">
        <w:tc>
          <w:tcPr>
            <w:tcW w:w="7933" w:type="dxa"/>
          </w:tcPr>
          <w:p w:rsidR="00606771" w:rsidRPr="00606771" w:rsidRDefault="00606771" w:rsidP="002B379C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606771" w:rsidRPr="00606771" w:rsidRDefault="0060677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771" w:rsidRPr="00606771" w:rsidTr="002B379C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2B379C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06771" w:rsidRPr="005C4E24" w:rsidRDefault="005C4E24" w:rsidP="005C4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570D1" w:rsidRPr="005C4E2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E570D1" w:rsidRPr="00606771" w:rsidTr="002B379C">
        <w:tc>
          <w:tcPr>
            <w:tcW w:w="7933" w:type="dxa"/>
            <w:shd w:val="clear" w:color="auto" w:fill="F2F2F2" w:themeFill="background1" w:themeFillShade="F2"/>
          </w:tcPr>
          <w:p w:rsidR="00E570D1" w:rsidRPr="00606771" w:rsidRDefault="00E570D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E570D1" w:rsidRPr="00606771" w:rsidRDefault="00E570D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570D1" w:rsidRPr="00606771" w:rsidTr="002B379C">
        <w:tc>
          <w:tcPr>
            <w:tcW w:w="7933" w:type="dxa"/>
          </w:tcPr>
          <w:p w:rsidR="00E570D1" w:rsidRPr="00606771" w:rsidRDefault="00E570D1" w:rsidP="002B379C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E570D1" w:rsidRPr="00606771" w:rsidRDefault="00E570D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0D1" w:rsidRPr="00606771" w:rsidTr="002B379C">
        <w:tc>
          <w:tcPr>
            <w:tcW w:w="7933" w:type="dxa"/>
          </w:tcPr>
          <w:p w:rsidR="00E570D1" w:rsidRPr="00606771" w:rsidRDefault="00E570D1" w:rsidP="002B379C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E570D1" w:rsidRPr="00606771" w:rsidRDefault="00E570D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0D1" w:rsidRPr="00606771" w:rsidTr="002B379C">
        <w:tc>
          <w:tcPr>
            <w:tcW w:w="7933" w:type="dxa"/>
            <w:shd w:val="clear" w:color="auto" w:fill="F2F2F2" w:themeFill="background1" w:themeFillShade="F2"/>
          </w:tcPr>
          <w:p w:rsidR="00E570D1" w:rsidRPr="00606771" w:rsidRDefault="00E570D1" w:rsidP="002B379C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E570D1" w:rsidRPr="00606771" w:rsidRDefault="00E570D1" w:rsidP="002B379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5C4E24" w:rsidRDefault="005C4E24" w:rsidP="005C4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 Ответ</w:t>
      </w:r>
    </w:p>
    <w:p w:rsidR="005C4E24" w:rsidRDefault="005C4E24" w:rsidP="005C4E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DD63B51" wp14:editId="423D583E">
            <wp:extent cx="4038600" cy="18859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5C4E24" w:rsidRPr="00606771" w:rsidTr="00C76F23">
        <w:tc>
          <w:tcPr>
            <w:tcW w:w="7933" w:type="dxa"/>
            <w:shd w:val="clear" w:color="auto" w:fill="F2F2F2" w:themeFill="background1" w:themeFillShade="F2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5C4E24" w:rsidRPr="00606771" w:rsidTr="00C76F23">
        <w:tc>
          <w:tcPr>
            <w:tcW w:w="7933" w:type="dxa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E24">
              <w:rPr>
                <w:rFonts w:ascii="Times New Roman" w:hAnsi="Times New Roman" w:cs="Times New Roman"/>
                <w:sz w:val="24"/>
                <w:szCs w:val="24"/>
              </w:rPr>
              <w:t>Верно подписаны три части луковицы</w:t>
            </w:r>
          </w:p>
        </w:tc>
        <w:tc>
          <w:tcPr>
            <w:tcW w:w="1412" w:type="dxa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C4E24" w:rsidRPr="00606771" w:rsidTr="00C76F23">
        <w:tc>
          <w:tcPr>
            <w:tcW w:w="7933" w:type="dxa"/>
          </w:tcPr>
          <w:p w:rsidR="005C4E24" w:rsidRPr="00606771" w:rsidRDefault="005C4E24" w:rsidP="005C4E2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E24">
              <w:rPr>
                <w:rFonts w:ascii="Times New Roman" w:hAnsi="Times New Roman" w:cs="Times New Roman"/>
                <w:sz w:val="24"/>
                <w:szCs w:val="24"/>
              </w:rPr>
              <w:t>Верно подписаны только две части луковицы</w:t>
            </w:r>
          </w:p>
        </w:tc>
        <w:tc>
          <w:tcPr>
            <w:tcW w:w="1412" w:type="dxa"/>
          </w:tcPr>
          <w:p w:rsidR="005C4E24" w:rsidRPr="00606771" w:rsidRDefault="005C4E24" w:rsidP="005C4E2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4E24" w:rsidRPr="00606771" w:rsidTr="00C76F23">
        <w:tc>
          <w:tcPr>
            <w:tcW w:w="7933" w:type="dxa"/>
          </w:tcPr>
          <w:p w:rsidR="005C4E24" w:rsidRDefault="005C4E24" w:rsidP="005C4E2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E24">
              <w:rPr>
                <w:rFonts w:ascii="Times New Roman" w:hAnsi="Times New Roman" w:cs="Times New Roman"/>
                <w:sz w:val="24"/>
                <w:szCs w:val="24"/>
              </w:rPr>
              <w:t xml:space="preserve">Верно подписана только одна любая часть луковицы. </w:t>
            </w:r>
          </w:p>
          <w:p w:rsidR="005C4E24" w:rsidRPr="005C4E24" w:rsidRDefault="005C4E24" w:rsidP="005C4E2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4E24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1412" w:type="dxa"/>
          </w:tcPr>
          <w:p w:rsidR="005C4E24" w:rsidRPr="00606771" w:rsidRDefault="005C4E24" w:rsidP="005C4E2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C4E24" w:rsidRPr="00606771" w:rsidTr="00C76F23">
        <w:tc>
          <w:tcPr>
            <w:tcW w:w="7933" w:type="dxa"/>
            <w:shd w:val="clear" w:color="auto" w:fill="F2F2F2" w:themeFill="background1" w:themeFillShade="F2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5C4E24" w:rsidRPr="00606771" w:rsidRDefault="005C4E24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5C4E24" w:rsidRPr="0062421C" w:rsidRDefault="0062421C" w:rsidP="0062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62421C">
        <w:rPr>
          <w:rFonts w:ascii="Times New Roman" w:hAnsi="Times New Roman" w:cs="Times New Roman"/>
          <w:sz w:val="24"/>
          <w:szCs w:val="24"/>
        </w:rPr>
        <w:t>запасают питательные вещества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2421C" w:rsidRPr="00606771" w:rsidTr="00C76F23">
        <w:tc>
          <w:tcPr>
            <w:tcW w:w="7933" w:type="dxa"/>
            <w:shd w:val="clear" w:color="auto" w:fill="F2F2F2" w:themeFill="background1" w:themeFillShade="F2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2421C" w:rsidRPr="00606771" w:rsidTr="00C76F23">
        <w:tc>
          <w:tcPr>
            <w:tcW w:w="7933" w:type="dxa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21C" w:rsidRPr="00606771" w:rsidTr="00C76F23">
        <w:tc>
          <w:tcPr>
            <w:tcW w:w="7933" w:type="dxa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21C" w:rsidRPr="00606771" w:rsidTr="00C76F23">
        <w:tc>
          <w:tcPr>
            <w:tcW w:w="7933" w:type="dxa"/>
            <w:shd w:val="clear" w:color="auto" w:fill="F2F2F2" w:themeFill="background1" w:themeFillShade="F2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2421C" w:rsidRDefault="0062421C" w:rsidP="0062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придаточные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2421C" w:rsidRPr="00606771" w:rsidTr="00C76F23">
        <w:tc>
          <w:tcPr>
            <w:tcW w:w="7933" w:type="dxa"/>
            <w:shd w:val="clear" w:color="auto" w:fill="F2F2F2" w:themeFill="background1" w:themeFillShade="F2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2421C" w:rsidRPr="00606771" w:rsidTr="00C76F23">
        <w:tc>
          <w:tcPr>
            <w:tcW w:w="7933" w:type="dxa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2421C" w:rsidRPr="00606771" w:rsidTr="00C76F23">
        <w:tc>
          <w:tcPr>
            <w:tcW w:w="7933" w:type="dxa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 неправильный</w:t>
            </w:r>
          </w:p>
        </w:tc>
        <w:tc>
          <w:tcPr>
            <w:tcW w:w="1412" w:type="dxa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421C" w:rsidRPr="00606771" w:rsidTr="00C76F23">
        <w:tc>
          <w:tcPr>
            <w:tcW w:w="7933" w:type="dxa"/>
            <w:shd w:val="clear" w:color="auto" w:fill="F2F2F2" w:themeFill="background1" w:themeFillShade="F2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2421C" w:rsidRPr="00606771" w:rsidRDefault="0062421C" w:rsidP="00C76F23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2421C" w:rsidRDefault="0062421C" w:rsidP="006242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0D1" w:rsidRPr="003D6B19" w:rsidRDefault="00E570D1" w:rsidP="00E57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>Система оценивания выполнения всей части 2.</w:t>
      </w:r>
    </w:p>
    <w:p w:rsidR="00E570D1" w:rsidRPr="003D6B19" w:rsidRDefault="00E570D1" w:rsidP="00E57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−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D6B19">
        <w:rPr>
          <w:rFonts w:ascii="Times New Roman" w:hAnsi="Times New Roman" w:cs="Times New Roman"/>
          <w:sz w:val="24"/>
          <w:szCs w:val="24"/>
        </w:rPr>
        <w:t>.</w:t>
      </w:r>
    </w:p>
    <w:p w:rsidR="00E570D1" w:rsidRPr="003D6B19" w:rsidRDefault="00E570D1" w:rsidP="00E57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 xml:space="preserve">Проходной балл для поступления −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D6B19">
        <w:rPr>
          <w:rFonts w:ascii="Times New Roman" w:hAnsi="Times New Roman" w:cs="Times New Roman"/>
          <w:sz w:val="24"/>
          <w:szCs w:val="24"/>
        </w:rPr>
        <w:t>.</w:t>
      </w:r>
    </w:p>
    <w:p w:rsidR="00E570D1" w:rsidRPr="00E570D1" w:rsidRDefault="00E570D1" w:rsidP="00E570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4E24" w:rsidRPr="00E570D1" w:rsidRDefault="005C4E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5C4E24" w:rsidRPr="00E5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B0B"/>
    <w:multiLevelType w:val="hybridMultilevel"/>
    <w:tmpl w:val="92843FF0"/>
    <w:lvl w:ilvl="0" w:tplc="690A2CF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73BE"/>
    <w:multiLevelType w:val="hybridMultilevel"/>
    <w:tmpl w:val="BA8868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52778B"/>
    <w:multiLevelType w:val="hybridMultilevel"/>
    <w:tmpl w:val="CB122F00"/>
    <w:lvl w:ilvl="0" w:tplc="E250D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164F4D"/>
    <w:multiLevelType w:val="hybridMultilevel"/>
    <w:tmpl w:val="199E05B4"/>
    <w:lvl w:ilvl="0" w:tplc="3668AA8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5651E"/>
    <w:multiLevelType w:val="hybridMultilevel"/>
    <w:tmpl w:val="CB122F00"/>
    <w:lvl w:ilvl="0" w:tplc="E250D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5" w15:restartNumberingAfterBreak="0">
    <w:nsid w:val="646E0A7F"/>
    <w:multiLevelType w:val="multilevel"/>
    <w:tmpl w:val="639260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sz w:val="22"/>
      </w:rPr>
    </w:lvl>
  </w:abstractNum>
  <w:abstractNum w:abstractNumId="6" w15:restartNumberingAfterBreak="0">
    <w:nsid w:val="71B9199A"/>
    <w:multiLevelType w:val="hybridMultilevel"/>
    <w:tmpl w:val="03FE9D26"/>
    <w:lvl w:ilvl="0" w:tplc="DBD4E7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75447900"/>
    <w:multiLevelType w:val="multilevel"/>
    <w:tmpl w:val="EAB4A9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8" w15:restartNumberingAfterBreak="0">
    <w:nsid w:val="7B1366DC"/>
    <w:multiLevelType w:val="multilevel"/>
    <w:tmpl w:val="C0CA8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A9"/>
    <w:rsid w:val="00130DE5"/>
    <w:rsid w:val="001E7A0D"/>
    <w:rsid w:val="00226444"/>
    <w:rsid w:val="002B379C"/>
    <w:rsid w:val="002D3417"/>
    <w:rsid w:val="003B5288"/>
    <w:rsid w:val="00410D82"/>
    <w:rsid w:val="004639E5"/>
    <w:rsid w:val="005165EB"/>
    <w:rsid w:val="005C4E24"/>
    <w:rsid w:val="00606771"/>
    <w:rsid w:val="0062421C"/>
    <w:rsid w:val="0067682C"/>
    <w:rsid w:val="00891723"/>
    <w:rsid w:val="009B4292"/>
    <w:rsid w:val="00B871A9"/>
    <w:rsid w:val="00C448ED"/>
    <w:rsid w:val="00D36389"/>
    <w:rsid w:val="00E333B4"/>
    <w:rsid w:val="00E5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69CAD"/>
  <w15:chartTrackingRefBased/>
  <w15:docId w15:val="{0A2683D8-9A3D-477D-8A5C-0E50A1D1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0D"/>
    <w:pPr>
      <w:ind w:left="720"/>
      <w:contextualSpacing/>
    </w:pPr>
  </w:style>
  <w:style w:type="table" w:styleId="a4">
    <w:name w:val="Table Grid"/>
    <w:basedOn w:val="a1"/>
    <w:uiPriority w:val="39"/>
    <w:rsid w:val="001E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2B37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3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64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2105</Words>
  <Characters>12002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14079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Елена Владимировна</dc:creator>
  <cp:keywords/>
  <dc:description/>
  <cp:lastModifiedBy>Тюрина Елена Владимировна</cp:lastModifiedBy>
  <cp:revision>9</cp:revision>
  <dcterms:created xsi:type="dcterms:W3CDTF">2025-03-05T04:47:00Z</dcterms:created>
  <dcterms:modified xsi:type="dcterms:W3CDTF">2025-03-05T12:52:00Z</dcterms:modified>
</cp:coreProperties>
</file>