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91723" w:rsidRPr="00891723" w:rsidRDefault="00891723" w:rsidP="00891723">
      <w:pPr>
        <w:tabs>
          <w:tab w:val="left" w:pos="2715"/>
        </w:tabs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1723">
        <w:rPr>
          <w:rFonts w:ascii="Times New Roman" w:hAnsi="Times New Roman" w:cs="Times New Roman"/>
          <w:b/>
          <w:sz w:val="28"/>
          <w:szCs w:val="28"/>
        </w:rPr>
        <w:t>Демонстрационный вариант</w:t>
      </w:r>
    </w:p>
    <w:p w:rsidR="00891723" w:rsidRPr="00891723" w:rsidRDefault="00891723" w:rsidP="00891723">
      <w:pPr>
        <w:tabs>
          <w:tab w:val="left" w:pos="2715"/>
        </w:tabs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1723">
        <w:rPr>
          <w:rFonts w:ascii="Times New Roman" w:hAnsi="Times New Roman" w:cs="Times New Roman"/>
          <w:b/>
          <w:sz w:val="28"/>
          <w:szCs w:val="28"/>
        </w:rPr>
        <w:t>комплексного тестирования</w:t>
      </w:r>
    </w:p>
    <w:p w:rsidR="00891723" w:rsidRPr="00891723" w:rsidRDefault="00891723" w:rsidP="00891723">
      <w:pPr>
        <w:tabs>
          <w:tab w:val="left" w:pos="2715"/>
        </w:tabs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91723">
        <w:rPr>
          <w:rFonts w:ascii="Times New Roman" w:hAnsi="Times New Roman" w:cs="Times New Roman"/>
          <w:b/>
          <w:sz w:val="28"/>
          <w:szCs w:val="28"/>
        </w:rPr>
        <w:t xml:space="preserve">для индивидуального отбора в </w:t>
      </w:r>
      <w:r w:rsidR="00A123BA">
        <w:rPr>
          <w:rFonts w:ascii="Times New Roman" w:hAnsi="Times New Roman" w:cs="Times New Roman"/>
          <w:b/>
          <w:sz w:val="28"/>
          <w:szCs w:val="28"/>
        </w:rPr>
        <w:t>8</w:t>
      </w:r>
      <w:r w:rsidRPr="00891723">
        <w:rPr>
          <w:rFonts w:ascii="Times New Roman" w:hAnsi="Times New Roman" w:cs="Times New Roman"/>
          <w:b/>
          <w:sz w:val="28"/>
          <w:szCs w:val="28"/>
        </w:rPr>
        <w:t xml:space="preserve"> класс</w:t>
      </w:r>
    </w:p>
    <w:p w:rsidR="00891723" w:rsidRDefault="00891723" w:rsidP="00891723">
      <w:pPr>
        <w:tabs>
          <w:tab w:val="left" w:pos="2715"/>
        </w:tabs>
        <w:spacing w:after="0"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891723" w:rsidRDefault="00891723" w:rsidP="00891723">
      <w:pPr>
        <w:tabs>
          <w:tab w:val="left" w:pos="567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91723">
        <w:rPr>
          <w:rFonts w:ascii="Times New Roman" w:hAnsi="Times New Roman" w:cs="Times New Roman"/>
          <w:sz w:val="28"/>
          <w:szCs w:val="28"/>
        </w:rPr>
        <w:t xml:space="preserve">Демонстрационный вариант предназначен для того, чтобы дать возможность участнику индивидуального отбора составить представление о структуре работы, количестве и форме заданий, а также об их уровне сложности. </w:t>
      </w:r>
    </w:p>
    <w:p w:rsidR="00891723" w:rsidRDefault="00891723" w:rsidP="00891723">
      <w:pPr>
        <w:tabs>
          <w:tab w:val="left" w:pos="567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91723">
        <w:rPr>
          <w:rFonts w:ascii="Times New Roman" w:hAnsi="Times New Roman" w:cs="Times New Roman"/>
          <w:sz w:val="28"/>
          <w:szCs w:val="28"/>
        </w:rPr>
        <w:t xml:space="preserve">Комплексная работа состоит из </w:t>
      </w:r>
      <w:r>
        <w:rPr>
          <w:rFonts w:ascii="Times New Roman" w:hAnsi="Times New Roman" w:cs="Times New Roman"/>
          <w:sz w:val="28"/>
          <w:szCs w:val="28"/>
        </w:rPr>
        <w:t>3 частей: часть 1 – задания по русскому языку</w:t>
      </w:r>
      <w:r w:rsidRPr="00891723">
        <w:rPr>
          <w:rFonts w:ascii="Times New Roman" w:hAnsi="Times New Roman" w:cs="Times New Roman"/>
          <w:sz w:val="28"/>
          <w:szCs w:val="28"/>
        </w:rPr>
        <w:t xml:space="preserve">, часть 2 – задания по </w:t>
      </w:r>
      <w:r>
        <w:rPr>
          <w:rFonts w:ascii="Times New Roman" w:hAnsi="Times New Roman" w:cs="Times New Roman"/>
          <w:sz w:val="28"/>
          <w:szCs w:val="28"/>
        </w:rPr>
        <w:t>математике, часть 3 – задания по биологии</w:t>
      </w:r>
      <w:r w:rsidRPr="0089172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2B379C" w:rsidRDefault="00891723" w:rsidP="00891723">
      <w:pPr>
        <w:tabs>
          <w:tab w:val="left" w:pos="567"/>
        </w:tabs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891723">
        <w:rPr>
          <w:rFonts w:ascii="Times New Roman" w:hAnsi="Times New Roman" w:cs="Times New Roman"/>
          <w:sz w:val="28"/>
          <w:szCs w:val="28"/>
        </w:rPr>
        <w:t>Баллы, полученные Вами за все выполненные задания, суммируются. Постарайтесь выполнить как можно больше заданий и набрать как можно больше баллов. Продолжительность работы –</w:t>
      </w:r>
      <w:r w:rsidR="00A123BA">
        <w:rPr>
          <w:rFonts w:ascii="Times New Roman" w:hAnsi="Times New Roman" w:cs="Times New Roman"/>
          <w:sz w:val="28"/>
          <w:szCs w:val="28"/>
        </w:rPr>
        <w:t>120</w:t>
      </w:r>
      <w:r>
        <w:rPr>
          <w:rFonts w:ascii="Times New Roman" w:hAnsi="Times New Roman" w:cs="Times New Roman"/>
          <w:sz w:val="28"/>
          <w:szCs w:val="28"/>
        </w:rPr>
        <w:t xml:space="preserve"> минут</w:t>
      </w:r>
      <w:r w:rsidRPr="00891723">
        <w:rPr>
          <w:rFonts w:ascii="Times New Roman" w:hAnsi="Times New Roman" w:cs="Times New Roman"/>
          <w:sz w:val="28"/>
          <w:szCs w:val="28"/>
        </w:rPr>
        <w:t>.</w:t>
      </w:r>
    </w:p>
    <w:p w:rsidR="001E7A0D" w:rsidRPr="006275D6" w:rsidRDefault="001E7A0D" w:rsidP="001E7A0D">
      <w:pPr>
        <w:tabs>
          <w:tab w:val="left" w:pos="567"/>
        </w:tabs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Pr="006275D6">
        <w:rPr>
          <w:rFonts w:ascii="Times New Roman" w:hAnsi="Times New Roman" w:cs="Times New Roman"/>
          <w:b/>
          <w:sz w:val="24"/>
          <w:szCs w:val="24"/>
        </w:rPr>
        <w:t>Часть 1. РУССКИЙ ЯЗЫК</w:t>
      </w:r>
    </w:p>
    <w:p w:rsidR="001E7A0D" w:rsidRDefault="001E7A0D" w:rsidP="001E7A0D">
      <w:pPr>
        <w:pStyle w:val="a3"/>
        <w:numPr>
          <w:ilvl w:val="0"/>
          <w:numId w:val="1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1E7A0D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Спишите текст, раскрывая скобки, вставляя, где это необходимо, пропущенные буквы и знаки препинания.</w:t>
      </w:r>
    </w:p>
    <w:p w:rsidR="00A123BA" w:rsidRDefault="00A123BA" w:rsidP="00A123BA">
      <w:pPr>
        <w:shd w:val="clear" w:color="auto" w:fill="FFFFFF"/>
        <w:spacing w:after="0" w:line="276" w:lineRule="auto"/>
        <w:ind w:firstLine="70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 </w:t>
      </w:r>
      <w:proofErr w:type="spellStart"/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пр..роде</w:t>
      </w:r>
      <w:proofErr w:type="spellEnd"/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центральной части России особе(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н,нн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)о приятны глазу лесные опушки. Есть какая(то) сила </w:t>
      </w:r>
      <w:proofErr w:type="spellStart"/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вл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..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кущая</w:t>
      </w:r>
      <w:proofErr w:type="spellEnd"/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ичеловека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зверя к ним.</w:t>
      </w:r>
    </w:p>
    <w:p w:rsidR="00A123BA" w:rsidRDefault="00A123BA" w:rsidP="00A123BA">
      <w:pPr>
        <w:shd w:val="clear" w:color="auto" w:fill="FFFFFF"/>
        <w:spacing w:after="0" w:line="276" w:lineRule="auto"/>
        <w:ind w:firstLine="70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Идёш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..</w:t>
      </w:r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полем – глаз дразнит (не)ровная линия леса. Подходишь ближе – хочется идти вдоль стены </w:t>
      </w:r>
      <w:proofErr w:type="spellStart"/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склонивш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..</w:t>
      </w:r>
      <w:proofErr w:type="spellStart"/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хся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под тяж..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стью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снега д..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ревьев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У опушки </w:t>
      </w:r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об..</w:t>
      </w:r>
      <w:proofErr w:type="spellStart"/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зательно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обнаруж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..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шь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тропинку – не ты первый заворожён границей леса и 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по́ля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, многих опушка вела куда(то) извилистым краем: по одну руку – таинстве(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н,нн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ый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по́лог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д..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ревьев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; по другую –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пр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..</w:t>
      </w:r>
      <w:proofErr w:type="spell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странство</w:t>
      </w:r>
      <w:proofErr w:type="spellEnd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залитое</w:t>
      </w: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солнцем. И зимой вдоль опушки обязательно в(</w:t>
      </w:r>
      <w:proofErr w:type="spellStart"/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ь,ъ</w:t>
      </w:r>
      <w:proofErr w:type="spellEnd"/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ётся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лыжня.</w:t>
      </w:r>
    </w:p>
    <w:p w:rsidR="00A123BA" w:rsidRPr="00A123BA" w:rsidRDefault="00A123BA" w:rsidP="00A123BA">
      <w:pPr>
        <w:shd w:val="clear" w:color="auto" w:fill="FFFFFF"/>
        <w:spacing w:after="0" w:line="276" w:lineRule="auto"/>
        <w:ind w:firstLine="70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В поле ветре(</w:t>
      </w:r>
      <w:proofErr w:type="spellStart"/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н,нн</w:t>
      </w:r>
      <w:proofErr w:type="spellEnd"/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)о, скучновато, в лесу местами не 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прод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..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рёш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..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ся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сквозь 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зар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..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сли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кустарников. А на опушке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хорошо! И строчка лисьего следа то(же) в(</w:t>
      </w:r>
      <w:proofErr w:type="spellStart"/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ь,ъ</w:t>
      </w:r>
      <w:proofErr w:type="spellEnd"/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)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ётся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вблизи опушки. Вот видно: стояла лиса прислушиваясь 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proofErr w:type="spell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заснеже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(</w:t>
      </w:r>
      <w:proofErr w:type="spellStart"/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н,нн</w:t>
      </w:r>
      <w:proofErr w:type="spellEnd"/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)ому жнивью. Испугавшись чего-то быстро метнулась к </w:t>
      </w:r>
      <w:proofErr w:type="spellStart"/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опушк</w:t>
      </w:r>
      <w:proofErr w:type="spell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..</w:t>
      </w:r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и остановилась обернулась мордочкой к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полю. </w:t>
      </w:r>
    </w:p>
    <w:p w:rsidR="00A9019D" w:rsidRDefault="001E7A0D" w:rsidP="00C448ED">
      <w:pPr>
        <w:shd w:val="clear" w:color="auto" w:fill="FFFFFF"/>
        <w:spacing w:after="0" w:line="276" w:lineRule="auto"/>
        <w:ind w:firstLine="70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="00A123BA" w:rsidRPr="00A9019D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Какие из высказываний соответствуют содержанию текста? Укажите номера ответов.</w:t>
      </w:r>
    </w:p>
    <w:p w:rsidR="00A9019D" w:rsidRDefault="00A123BA" w:rsidP="00C448ED">
      <w:pPr>
        <w:shd w:val="clear" w:color="auto" w:fill="FFFFFF"/>
        <w:spacing w:after="0" w:line="276" w:lineRule="auto"/>
        <w:ind w:firstLine="70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1) К лесным опушкам и людей, и животных манит неведомая сила.</w:t>
      </w:r>
    </w:p>
    <w:p w:rsidR="00A9019D" w:rsidRDefault="00A123BA" w:rsidP="00C448ED">
      <w:pPr>
        <w:shd w:val="clear" w:color="auto" w:fill="FFFFFF"/>
        <w:spacing w:after="0" w:line="276" w:lineRule="auto"/>
        <w:ind w:firstLine="70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2) Вблизи лесных опушек невозможно найти тропинки.</w:t>
      </w:r>
    </w:p>
    <w:p w:rsidR="00A9019D" w:rsidRDefault="00A123BA" w:rsidP="00C448ED">
      <w:pPr>
        <w:shd w:val="clear" w:color="auto" w:fill="FFFFFF"/>
        <w:spacing w:after="0" w:line="276" w:lineRule="auto"/>
        <w:ind w:firstLine="70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3) На опушке хорошо, потому что в поле дует ветер, скучновато, а в лесу местами не проберёшься.</w:t>
      </w:r>
    </w:p>
    <w:p w:rsidR="00A9019D" w:rsidRDefault="00A123BA" w:rsidP="00C448ED">
      <w:pPr>
        <w:shd w:val="clear" w:color="auto" w:fill="FFFFFF"/>
        <w:spacing w:after="0" w:line="276" w:lineRule="auto"/>
        <w:ind w:firstLine="70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4) </w:t>
      </w:r>
      <w:proofErr w:type="gramStart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В</w:t>
      </w:r>
      <w:proofErr w:type="gramEnd"/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западной части России приятно видеть лесные опушки.</w:t>
      </w:r>
    </w:p>
    <w:p w:rsidR="00A123BA" w:rsidRPr="00A9019D" w:rsidRDefault="00A123BA" w:rsidP="00A9019D">
      <w:pPr>
        <w:shd w:val="clear" w:color="auto" w:fill="FFFFFF"/>
        <w:spacing w:after="0" w:line="276" w:lineRule="auto"/>
        <w:ind w:firstLine="705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A123BA">
        <w:rPr>
          <w:rFonts w:ascii="Times New Roman" w:hAnsi="Times New Roman" w:cs="Times New Roman"/>
          <w:sz w:val="28"/>
          <w:szCs w:val="28"/>
          <w:shd w:val="clear" w:color="auto" w:fill="FFFFFF"/>
        </w:rPr>
        <w:t>5) Недалеко от опушки можно увидеть следы зайца.</w:t>
      </w:r>
    </w:p>
    <w:p w:rsidR="00C448ED" w:rsidRDefault="001E7A0D" w:rsidP="00AB1FF5">
      <w:pPr>
        <w:shd w:val="clear" w:color="auto" w:fill="FFFFFF"/>
        <w:spacing w:after="0" w:line="276" w:lineRule="auto"/>
        <w:ind w:firstLine="705"/>
        <w:jc w:val="both"/>
        <w:rPr>
          <w:rFonts w:ascii="Arial" w:hAnsi="Arial" w:cs="Arial"/>
          <w:sz w:val="23"/>
          <w:szCs w:val="23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3</w:t>
      </w:r>
      <w:r w:rsidRPr="00AB1FF5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. </w:t>
      </w:r>
      <w:r w:rsidR="00AB1FF5" w:rsidRPr="00AB1FF5">
        <w:rPr>
          <w:rFonts w:ascii="Times New Roman" w:hAnsi="Times New Roman" w:cs="Times New Roman"/>
          <w:b/>
          <w:i/>
          <w:sz w:val="28"/>
          <w:szCs w:val="28"/>
          <w:shd w:val="clear" w:color="auto" w:fill="FFFFFF"/>
        </w:rPr>
        <w:t>Найдите многозначное слово в 1-м предложении 2-го абзаца.</w:t>
      </w:r>
      <w:r w:rsidR="00AB1FF5" w:rsidRPr="00AB1FF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Составьте и запишите предложение, в котором данное многозначное слово употреблялось бы в другом значении</w:t>
      </w:r>
    </w:p>
    <w:p w:rsidR="001E7A0D" w:rsidRPr="006275D6" w:rsidRDefault="000F1F3E" w:rsidP="00C448ED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КРИТЕРИИ ОЦЕНИВАНИЯ</w:t>
      </w:r>
    </w:p>
    <w:p w:rsidR="001E7A0D" w:rsidRPr="006275D6" w:rsidRDefault="001E7A0D" w:rsidP="001E7A0D">
      <w:pPr>
        <w:tabs>
          <w:tab w:val="left" w:pos="567"/>
        </w:tabs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6275D6">
        <w:rPr>
          <w:rFonts w:ascii="Times New Roman" w:hAnsi="Times New Roman" w:cs="Times New Roman"/>
          <w:b/>
          <w:sz w:val="24"/>
          <w:szCs w:val="24"/>
        </w:rPr>
        <w:t>Часть 1. РУССКИЙ ЯЗЫК</w:t>
      </w:r>
    </w:p>
    <w:p w:rsidR="001E7A0D" w:rsidRPr="001E7A0D" w:rsidRDefault="001E7A0D" w:rsidP="001E7A0D">
      <w:pPr>
        <w:pStyle w:val="a3"/>
        <w:numPr>
          <w:ilvl w:val="0"/>
          <w:numId w:val="3"/>
        </w:numPr>
        <w:shd w:val="clear" w:color="auto" w:fill="FFFFFF"/>
        <w:spacing w:after="0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1E7A0D">
        <w:rPr>
          <w:rFonts w:ascii="Times New Roman" w:hAnsi="Times New Roman" w:cs="Times New Roman"/>
          <w:sz w:val="24"/>
          <w:szCs w:val="24"/>
          <w:shd w:val="clear" w:color="auto" w:fill="FFFFFF"/>
        </w:rPr>
        <w:tab/>
      </w:r>
      <w:r w:rsidRPr="001E7A0D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Спишите текст, раскрывая скобки, вставляя, где это необходимо, пропущенные буквы и знаки препинания.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04"/>
        <w:gridCol w:w="7371"/>
        <w:gridCol w:w="1270"/>
      </w:tblGrid>
      <w:tr w:rsidR="001E7A0D" w:rsidRPr="006275D6" w:rsidTr="002B379C">
        <w:tc>
          <w:tcPr>
            <w:tcW w:w="7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К1</w:t>
            </w:r>
          </w:p>
        </w:tc>
        <w:tc>
          <w:tcPr>
            <w:tcW w:w="737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Соблюдение орфографических норм</w:t>
            </w:r>
          </w:p>
        </w:tc>
        <w:tc>
          <w:tcPr>
            <w:tcW w:w="127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баллы</w:t>
            </w:r>
          </w:p>
        </w:tc>
      </w:tr>
      <w:tr w:rsidR="001E7A0D" w:rsidRPr="006275D6" w:rsidTr="002B379C">
        <w:tc>
          <w:tcPr>
            <w:tcW w:w="704" w:type="dxa"/>
            <w:vMerge w:val="restart"/>
            <w:tcBorders>
              <w:top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  <w:tcBorders>
              <w:top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Орфографических ошибок нет.</w:t>
            </w:r>
          </w:p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При оценивании выполнения задания по критерию К1 учитываются только ошибки, сделанные при вставке пропущенных букв, раскрытии скобок, восстановлении слитного, раздельного и дефисного написания слов</w:t>
            </w:r>
          </w:p>
        </w:tc>
        <w:tc>
          <w:tcPr>
            <w:tcW w:w="1270" w:type="dxa"/>
            <w:tcBorders>
              <w:top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4</w:t>
            </w:r>
          </w:p>
        </w:tc>
      </w:tr>
      <w:tr w:rsidR="001E7A0D" w:rsidRPr="006275D6" w:rsidTr="002B379C">
        <w:tc>
          <w:tcPr>
            <w:tcW w:w="704" w:type="dxa"/>
            <w:vMerge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Допущено не более двух ошибок</w:t>
            </w:r>
          </w:p>
        </w:tc>
        <w:tc>
          <w:tcPr>
            <w:tcW w:w="1270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1E7A0D" w:rsidRPr="006275D6" w:rsidTr="002B379C">
        <w:tc>
          <w:tcPr>
            <w:tcW w:w="704" w:type="dxa"/>
            <w:vMerge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Допущено три-четыре ошибки</w:t>
            </w:r>
          </w:p>
        </w:tc>
        <w:tc>
          <w:tcPr>
            <w:tcW w:w="1270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</w:tr>
      <w:tr w:rsidR="001E7A0D" w:rsidRPr="006275D6" w:rsidTr="002B379C">
        <w:tc>
          <w:tcPr>
            <w:tcW w:w="704" w:type="dxa"/>
            <w:vMerge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Допущено пять ошибок</w:t>
            </w:r>
          </w:p>
        </w:tc>
        <w:tc>
          <w:tcPr>
            <w:tcW w:w="1270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</w:tr>
      <w:tr w:rsidR="001E7A0D" w:rsidRPr="006275D6" w:rsidTr="002B379C">
        <w:tc>
          <w:tcPr>
            <w:tcW w:w="704" w:type="dxa"/>
            <w:vMerge/>
            <w:tcBorders>
              <w:bottom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  <w:tcBorders>
              <w:bottom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Допущено более пяти ошибок</w:t>
            </w:r>
          </w:p>
        </w:tc>
        <w:tc>
          <w:tcPr>
            <w:tcW w:w="1270" w:type="dxa"/>
            <w:tcBorders>
              <w:bottom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</w:p>
        </w:tc>
      </w:tr>
      <w:tr w:rsidR="001E7A0D" w:rsidRPr="006275D6" w:rsidTr="002B379C">
        <w:tc>
          <w:tcPr>
            <w:tcW w:w="7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К2</w:t>
            </w:r>
          </w:p>
        </w:tc>
        <w:tc>
          <w:tcPr>
            <w:tcW w:w="737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Соблюдение пунктуационных норм</w:t>
            </w:r>
          </w:p>
        </w:tc>
        <w:tc>
          <w:tcPr>
            <w:tcW w:w="127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</w:tr>
      <w:tr w:rsidR="001E7A0D" w:rsidRPr="006275D6" w:rsidTr="002B379C">
        <w:tc>
          <w:tcPr>
            <w:tcW w:w="704" w:type="dxa"/>
            <w:vMerge w:val="restart"/>
            <w:tcBorders>
              <w:top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  <w:tcBorders>
              <w:top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Пунктуационных ошибок нет</w:t>
            </w:r>
          </w:p>
        </w:tc>
        <w:tc>
          <w:tcPr>
            <w:tcW w:w="1270" w:type="dxa"/>
            <w:tcBorders>
              <w:top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3</w:t>
            </w:r>
          </w:p>
        </w:tc>
      </w:tr>
      <w:tr w:rsidR="001E7A0D" w:rsidRPr="006275D6" w:rsidTr="002B379C">
        <w:tc>
          <w:tcPr>
            <w:tcW w:w="704" w:type="dxa"/>
            <w:vMerge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Допущена одна ошибка</w:t>
            </w:r>
          </w:p>
        </w:tc>
        <w:tc>
          <w:tcPr>
            <w:tcW w:w="1270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</w:tr>
      <w:tr w:rsidR="001E7A0D" w:rsidRPr="006275D6" w:rsidTr="002B379C">
        <w:tc>
          <w:tcPr>
            <w:tcW w:w="704" w:type="dxa"/>
            <w:vMerge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Допущено две ошибки</w:t>
            </w:r>
          </w:p>
        </w:tc>
        <w:tc>
          <w:tcPr>
            <w:tcW w:w="1270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</w:tr>
      <w:tr w:rsidR="001E7A0D" w:rsidRPr="006275D6" w:rsidTr="002B379C">
        <w:tc>
          <w:tcPr>
            <w:tcW w:w="704" w:type="dxa"/>
            <w:vMerge/>
            <w:tcBorders>
              <w:bottom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  <w:tcBorders>
              <w:bottom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Допущено более двух ошибок</w:t>
            </w:r>
          </w:p>
        </w:tc>
        <w:tc>
          <w:tcPr>
            <w:tcW w:w="1270" w:type="dxa"/>
            <w:tcBorders>
              <w:bottom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</w:p>
        </w:tc>
      </w:tr>
      <w:tr w:rsidR="001E7A0D" w:rsidRPr="006275D6" w:rsidTr="002B379C">
        <w:tc>
          <w:tcPr>
            <w:tcW w:w="704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К3</w:t>
            </w:r>
          </w:p>
        </w:tc>
        <w:tc>
          <w:tcPr>
            <w:tcW w:w="7371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Правильность списывания текста</w:t>
            </w:r>
          </w:p>
        </w:tc>
        <w:tc>
          <w:tcPr>
            <w:tcW w:w="1270" w:type="dxa"/>
            <w:tcBorders>
              <w:top w:val="single" w:sz="12" w:space="0" w:color="auto"/>
              <w:bottom w:val="single" w:sz="12" w:space="0" w:color="auto"/>
            </w:tcBorders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</w:tc>
      </w:tr>
      <w:tr w:rsidR="001E7A0D" w:rsidRPr="006275D6" w:rsidTr="002B379C">
        <w:tc>
          <w:tcPr>
            <w:tcW w:w="704" w:type="dxa"/>
            <w:vMerge w:val="restart"/>
            <w:tcBorders>
              <w:top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  <w:tcBorders>
              <w:top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Текст переписан безошибочно (нет пропущенных и лишних слов и слов с изменённым графическим обликом)</w:t>
            </w:r>
          </w:p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ИЛИ</w:t>
            </w:r>
          </w:p>
          <w:p w:rsidR="001E7A0D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</w:rPr>
              <w:t xml:space="preserve">Допущено не более трёх описок и ошибок следующего характера: </w:t>
            </w:r>
          </w:p>
          <w:p w:rsidR="001E7A0D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</w:rPr>
              <w:t xml:space="preserve">1) изменён графический облик слова (допущены перестановка, замена или пропуск буквы, не приводящие к орфографической или грамматической ошибке); </w:t>
            </w:r>
          </w:p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</w:rPr>
              <w:t>2) в переписанном тексте пропущено одно из слов текста либо есть одно лишнее слово</w:t>
            </w:r>
          </w:p>
        </w:tc>
        <w:tc>
          <w:tcPr>
            <w:tcW w:w="1270" w:type="dxa"/>
            <w:tcBorders>
              <w:top w:val="single" w:sz="12" w:space="0" w:color="auto"/>
            </w:tcBorders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</w:tr>
      <w:tr w:rsidR="001E7A0D" w:rsidRPr="006275D6" w:rsidTr="002B379C">
        <w:tc>
          <w:tcPr>
            <w:tcW w:w="704" w:type="dxa"/>
            <w:vMerge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</w:tcPr>
          <w:p w:rsidR="001E7A0D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</w:rPr>
              <w:t xml:space="preserve">Допущены четыре–семь описок и ошибок следующего характера: </w:t>
            </w:r>
          </w:p>
          <w:p w:rsidR="001E7A0D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</w:rPr>
              <w:t xml:space="preserve">1) изменён графический облик слова (допущены перестановка, замена или пропуск буквы, не приводящие к орфографической или грамматической ошибке); </w:t>
            </w:r>
          </w:p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</w:rPr>
              <w:t>2) в переписанном тексте пропущено одно из слов текста либо есть одно лишнее слово</w:t>
            </w:r>
          </w:p>
        </w:tc>
        <w:tc>
          <w:tcPr>
            <w:tcW w:w="1270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</w:tr>
      <w:tr w:rsidR="001E7A0D" w:rsidRPr="006275D6" w:rsidTr="002B379C">
        <w:tc>
          <w:tcPr>
            <w:tcW w:w="704" w:type="dxa"/>
            <w:vMerge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</w:tcPr>
          <w:p w:rsidR="001E7A0D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</w:rPr>
              <w:t xml:space="preserve">Допущено более семи описок и ошибок следующего характера: </w:t>
            </w:r>
          </w:p>
          <w:p w:rsidR="001E7A0D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</w:rPr>
              <w:t xml:space="preserve">1) изменён графический облик слова (допущены перестановка, замена или пропуск буквы, не приводящие к орфографической или грамматической ошибке); </w:t>
            </w:r>
          </w:p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6275D6">
              <w:rPr>
                <w:rFonts w:ascii="Times New Roman" w:hAnsi="Times New Roman" w:cs="Times New Roman"/>
                <w:sz w:val="24"/>
                <w:szCs w:val="24"/>
              </w:rPr>
              <w:t>2) в переписанном тексте пропущено одно из слов текста либо есть одно лишнее слово</w:t>
            </w:r>
          </w:p>
        </w:tc>
        <w:tc>
          <w:tcPr>
            <w:tcW w:w="1270" w:type="dxa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</w:p>
        </w:tc>
      </w:tr>
      <w:tr w:rsidR="001E7A0D" w:rsidRPr="006275D6" w:rsidTr="002B379C">
        <w:tc>
          <w:tcPr>
            <w:tcW w:w="704" w:type="dxa"/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7371" w:type="dxa"/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right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Максимальный балл</w:t>
            </w:r>
          </w:p>
        </w:tc>
        <w:tc>
          <w:tcPr>
            <w:tcW w:w="1270" w:type="dxa"/>
            <w:shd w:val="clear" w:color="auto" w:fill="F2F2F2" w:themeFill="background1" w:themeFillShade="F2"/>
          </w:tcPr>
          <w:p w:rsidR="001E7A0D" w:rsidRPr="006275D6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  <w:t>9</w:t>
            </w:r>
          </w:p>
        </w:tc>
      </w:tr>
    </w:tbl>
    <w:p w:rsidR="001E7A0D" w:rsidRPr="006275D6" w:rsidRDefault="001E7A0D" w:rsidP="001E7A0D">
      <w:pPr>
        <w:tabs>
          <w:tab w:val="left" w:pos="567"/>
        </w:tabs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</w:p>
    <w:p w:rsidR="001E7A0D" w:rsidRPr="001E7A0D" w:rsidRDefault="001E7A0D" w:rsidP="001E7A0D">
      <w:pPr>
        <w:pStyle w:val="a3"/>
        <w:numPr>
          <w:ilvl w:val="0"/>
          <w:numId w:val="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075"/>
        <w:gridCol w:w="1270"/>
      </w:tblGrid>
      <w:tr w:rsidR="001E7A0D" w:rsidRPr="00AB6CAC" w:rsidTr="002B379C">
        <w:tc>
          <w:tcPr>
            <w:tcW w:w="8075" w:type="dxa"/>
            <w:shd w:val="clear" w:color="auto" w:fill="F2F2F2" w:themeFill="background1" w:themeFillShade="F2"/>
          </w:tcPr>
          <w:p w:rsidR="001E7A0D" w:rsidRPr="00AB6CAC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AB6CAC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270" w:type="dxa"/>
            <w:shd w:val="clear" w:color="auto" w:fill="F2F2F2" w:themeFill="background1" w:themeFillShade="F2"/>
          </w:tcPr>
          <w:p w:rsidR="001E7A0D" w:rsidRPr="00AB6CAC" w:rsidRDefault="001E7A0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  <w:shd w:val="clear" w:color="auto" w:fill="FFFFFF"/>
              </w:rPr>
            </w:pPr>
            <w:r w:rsidRPr="00AB6CAC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1E7A0D" w:rsidRPr="00AB6CAC" w:rsidTr="002B379C">
        <w:tc>
          <w:tcPr>
            <w:tcW w:w="8075" w:type="dxa"/>
          </w:tcPr>
          <w:p w:rsidR="001E7A0D" w:rsidRPr="00AB6CAC" w:rsidRDefault="00A9019D" w:rsidP="00A9019D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Верно указаны все номера предложений</w:t>
            </w:r>
          </w:p>
        </w:tc>
        <w:tc>
          <w:tcPr>
            <w:tcW w:w="1270" w:type="dxa"/>
          </w:tcPr>
          <w:p w:rsidR="001E7A0D" w:rsidRPr="00AB6CAC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B6CA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</w:t>
            </w:r>
          </w:p>
        </w:tc>
      </w:tr>
      <w:tr w:rsidR="001E7A0D" w:rsidRPr="00AB6CAC" w:rsidTr="002B379C">
        <w:tc>
          <w:tcPr>
            <w:tcW w:w="8075" w:type="dxa"/>
          </w:tcPr>
          <w:p w:rsidR="001E7A0D" w:rsidRPr="00AB6CAC" w:rsidRDefault="00A9019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Верно указан номер одного предложения</w:t>
            </w:r>
          </w:p>
        </w:tc>
        <w:tc>
          <w:tcPr>
            <w:tcW w:w="1270" w:type="dxa"/>
          </w:tcPr>
          <w:p w:rsidR="001E7A0D" w:rsidRPr="00AB6CAC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B6CA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</w:p>
        </w:tc>
      </w:tr>
      <w:tr w:rsidR="001E7A0D" w:rsidRPr="00AB6CAC" w:rsidTr="002B379C">
        <w:tc>
          <w:tcPr>
            <w:tcW w:w="8075" w:type="dxa"/>
          </w:tcPr>
          <w:p w:rsidR="001E7A0D" w:rsidRPr="00AB6CAC" w:rsidRDefault="00A9019D" w:rsidP="002B379C">
            <w:pPr>
              <w:tabs>
                <w:tab w:val="left" w:pos="567"/>
              </w:tabs>
              <w:spacing w:line="276" w:lineRule="auto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Номера предложений указаны верно</w:t>
            </w:r>
          </w:p>
        </w:tc>
        <w:tc>
          <w:tcPr>
            <w:tcW w:w="1270" w:type="dxa"/>
          </w:tcPr>
          <w:p w:rsidR="001E7A0D" w:rsidRPr="00AB6CAC" w:rsidRDefault="001E7A0D" w:rsidP="002B379C">
            <w:pPr>
              <w:tabs>
                <w:tab w:val="left" w:pos="567"/>
              </w:tabs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 w:rsidRPr="00AB6CAC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0</w:t>
            </w:r>
          </w:p>
        </w:tc>
      </w:tr>
      <w:tr w:rsidR="001E7A0D" w:rsidRPr="00AB6CAC" w:rsidTr="002B379C">
        <w:tc>
          <w:tcPr>
            <w:tcW w:w="8075" w:type="dxa"/>
            <w:shd w:val="clear" w:color="auto" w:fill="F2F2F2" w:themeFill="background1" w:themeFillShade="F2"/>
          </w:tcPr>
          <w:p w:rsidR="001E7A0D" w:rsidRPr="00AB6CAC" w:rsidRDefault="001E7A0D" w:rsidP="002B379C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270" w:type="dxa"/>
            <w:shd w:val="clear" w:color="auto" w:fill="F2F2F2" w:themeFill="background1" w:themeFillShade="F2"/>
          </w:tcPr>
          <w:p w:rsidR="001E7A0D" w:rsidRPr="00AB6CAC" w:rsidRDefault="001E7A0D" w:rsidP="002B37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</w:tbl>
    <w:p w:rsidR="001E7A0D" w:rsidRPr="001E7A0D" w:rsidRDefault="001E7A0D" w:rsidP="001E7A0D">
      <w:pPr>
        <w:pStyle w:val="a3"/>
        <w:numPr>
          <w:ilvl w:val="0"/>
          <w:numId w:val="3"/>
        </w:num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075"/>
        <w:gridCol w:w="1270"/>
      </w:tblGrid>
      <w:tr w:rsidR="001E7A0D" w:rsidTr="002B379C">
        <w:tc>
          <w:tcPr>
            <w:tcW w:w="8075" w:type="dxa"/>
            <w:shd w:val="clear" w:color="auto" w:fill="F2F2F2" w:themeFill="background1" w:themeFillShade="F2"/>
          </w:tcPr>
          <w:p w:rsidR="001E7A0D" w:rsidRPr="00AB6CAC" w:rsidRDefault="001E7A0D" w:rsidP="002B37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 (допускаются иные формулировки ответа, не искажающие его смысла)</w:t>
            </w:r>
          </w:p>
        </w:tc>
        <w:tc>
          <w:tcPr>
            <w:tcW w:w="1270" w:type="dxa"/>
            <w:shd w:val="clear" w:color="auto" w:fill="F2F2F2" w:themeFill="background1" w:themeFillShade="F2"/>
          </w:tcPr>
          <w:p w:rsidR="001E7A0D" w:rsidRPr="00AB6CAC" w:rsidRDefault="001E7A0D" w:rsidP="002B379C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1E7A0D" w:rsidTr="002B379C">
        <w:tc>
          <w:tcPr>
            <w:tcW w:w="8075" w:type="dxa"/>
          </w:tcPr>
          <w:p w:rsidR="001E7A0D" w:rsidRPr="00AB6CAC" w:rsidRDefault="001E7A0D" w:rsidP="00C448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AB6C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. Распознавание </w:t>
            </w:r>
            <w:r w:rsidR="00C448E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лексического значения слова в данном контексте</w:t>
            </w:r>
          </w:p>
        </w:tc>
        <w:tc>
          <w:tcPr>
            <w:tcW w:w="1270" w:type="dxa"/>
          </w:tcPr>
          <w:p w:rsidR="001E7A0D" w:rsidRPr="00AB6CAC" w:rsidRDefault="001E7A0D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A0D" w:rsidTr="002B379C">
        <w:tc>
          <w:tcPr>
            <w:tcW w:w="8075" w:type="dxa"/>
          </w:tcPr>
          <w:p w:rsidR="001E7A0D" w:rsidRPr="00AB6CAC" w:rsidRDefault="001E7A0D" w:rsidP="00C448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sz w:val="24"/>
                <w:szCs w:val="24"/>
              </w:rPr>
              <w:t xml:space="preserve">Верно </w:t>
            </w:r>
            <w:r w:rsidR="00C448ED">
              <w:rPr>
                <w:rFonts w:ascii="Times New Roman" w:hAnsi="Times New Roman" w:cs="Times New Roman"/>
                <w:sz w:val="24"/>
                <w:szCs w:val="24"/>
              </w:rPr>
              <w:t>найдено многозначное слово</w:t>
            </w:r>
          </w:p>
        </w:tc>
        <w:tc>
          <w:tcPr>
            <w:tcW w:w="1270" w:type="dxa"/>
          </w:tcPr>
          <w:p w:rsidR="001E7A0D" w:rsidRPr="00AB6CAC" w:rsidRDefault="001E7A0D" w:rsidP="002B37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E7A0D" w:rsidTr="002B379C">
        <w:tc>
          <w:tcPr>
            <w:tcW w:w="8075" w:type="dxa"/>
          </w:tcPr>
          <w:p w:rsidR="001E7A0D" w:rsidRPr="00AB6CAC" w:rsidRDefault="001E7A0D" w:rsidP="00C448E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sz w:val="24"/>
                <w:szCs w:val="24"/>
              </w:rPr>
              <w:t xml:space="preserve">Неверно </w:t>
            </w:r>
            <w:r w:rsidR="00C448ED">
              <w:rPr>
                <w:rFonts w:ascii="Times New Roman" w:hAnsi="Times New Roman" w:cs="Times New Roman"/>
                <w:sz w:val="24"/>
                <w:szCs w:val="24"/>
              </w:rPr>
              <w:t>найдено/не найдено многозначное слово</w:t>
            </w:r>
          </w:p>
        </w:tc>
        <w:tc>
          <w:tcPr>
            <w:tcW w:w="1270" w:type="dxa"/>
          </w:tcPr>
          <w:p w:rsidR="001E7A0D" w:rsidRPr="00AB6CAC" w:rsidRDefault="001E7A0D" w:rsidP="002B37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7A0D" w:rsidTr="002B379C">
        <w:tc>
          <w:tcPr>
            <w:tcW w:w="8075" w:type="dxa"/>
          </w:tcPr>
          <w:p w:rsidR="001E7A0D" w:rsidRPr="00AB6CAC" w:rsidRDefault="001E7A0D" w:rsidP="00C448ED">
            <w:pPr>
              <w:jc w:val="both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2. </w:t>
            </w:r>
            <w:r w:rsidR="00C448ED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Составление предложения, в контексте которого данное многозначное слово употреблено в </w:t>
            </w:r>
            <w:r w:rsidR="00410D82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другом значении</w:t>
            </w:r>
          </w:p>
        </w:tc>
        <w:tc>
          <w:tcPr>
            <w:tcW w:w="1270" w:type="dxa"/>
          </w:tcPr>
          <w:p w:rsidR="001E7A0D" w:rsidRPr="00AB6CAC" w:rsidRDefault="001E7A0D" w:rsidP="002B37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E7A0D" w:rsidTr="002B379C">
        <w:tc>
          <w:tcPr>
            <w:tcW w:w="8075" w:type="dxa"/>
          </w:tcPr>
          <w:p w:rsidR="001E7A0D" w:rsidRP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>Дан правильный ответ; в предложении(-</w:t>
            </w:r>
            <w:proofErr w:type="spellStart"/>
            <w:r w:rsidRPr="00410D82">
              <w:rPr>
                <w:rFonts w:ascii="Times New Roman" w:hAnsi="Times New Roman" w:cs="Times New Roman"/>
                <w:sz w:val="24"/>
                <w:szCs w:val="24"/>
              </w:rPr>
              <w:t>ях</w:t>
            </w:r>
            <w:proofErr w:type="spellEnd"/>
            <w:r w:rsidRPr="00410D82">
              <w:rPr>
                <w:rFonts w:ascii="Times New Roman" w:hAnsi="Times New Roman" w:cs="Times New Roman"/>
                <w:sz w:val="24"/>
                <w:szCs w:val="24"/>
              </w:rPr>
              <w:t>) может быть допущен один речевой недочёт или допущена одна орфографическая, или одна пунктуационная, или одна грамматическая ошибка</w:t>
            </w:r>
          </w:p>
        </w:tc>
        <w:tc>
          <w:tcPr>
            <w:tcW w:w="1270" w:type="dxa"/>
          </w:tcPr>
          <w:p w:rsidR="001E7A0D" w:rsidRPr="00AB6CAC" w:rsidRDefault="00410D82" w:rsidP="002B37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410D82" w:rsidTr="002B379C">
        <w:tc>
          <w:tcPr>
            <w:tcW w:w="8075" w:type="dxa"/>
          </w:tcPr>
          <w:p w:rsid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>Дан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ильный ответ; в предложении</w:t>
            </w: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 xml:space="preserve"> могут быть допущены один речевой недочёт и одна орфографическая, или одна пунктуационная, или одна грамматическая ошибка. </w:t>
            </w:r>
          </w:p>
          <w:p w:rsid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 xml:space="preserve">ИЛИ </w:t>
            </w:r>
          </w:p>
          <w:p w:rsid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>Дан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ильный ответ; в предложении</w:t>
            </w: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 xml:space="preserve"> могут быть допущены один речевой недочёт и две орфографические ошибки при отсутствии пунктуационных и грамматических ошибок. </w:t>
            </w:r>
          </w:p>
          <w:p w:rsid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 xml:space="preserve">ИЛИ </w:t>
            </w:r>
          </w:p>
          <w:p w:rsid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>Дан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ильный ответ; в предложении</w:t>
            </w: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 xml:space="preserve"> могут быть допущены один речевой недочёт и две пунктуационные ошибки при отсутствии орфографических и грамматических ошибок. </w:t>
            </w:r>
          </w:p>
          <w:p w:rsid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 xml:space="preserve">ИЛИ </w:t>
            </w:r>
          </w:p>
          <w:p w:rsidR="00410D82" w:rsidRP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>Дан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ильный ответ; в предложении</w:t>
            </w: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 xml:space="preserve"> могут быть допущены один речевой недочёт и две грамматические ошибки при отсутствии орфографических и пунктуационных ошибок</w:t>
            </w:r>
          </w:p>
        </w:tc>
        <w:tc>
          <w:tcPr>
            <w:tcW w:w="1270" w:type="dxa"/>
          </w:tcPr>
          <w:p w:rsidR="00410D82" w:rsidRDefault="00410D82" w:rsidP="002B37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1E7A0D" w:rsidTr="002B379C">
        <w:tc>
          <w:tcPr>
            <w:tcW w:w="8075" w:type="dxa"/>
          </w:tcPr>
          <w:p w:rsid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>Дан прав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ильный ответ, в предложении</w:t>
            </w: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 xml:space="preserve"> допущено более трёх ошибок. </w:t>
            </w:r>
          </w:p>
          <w:p w:rsidR="001E7A0D" w:rsidRPr="00410D82" w:rsidRDefault="00410D82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10D82">
              <w:rPr>
                <w:rFonts w:ascii="Times New Roman" w:hAnsi="Times New Roman" w:cs="Times New Roman"/>
                <w:sz w:val="24"/>
                <w:szCs w:val="24"/>
              </w:rPr>
              <w:t>ИЛИ Ответ неправильный</w:t>
            </w:r>
          </w:p>
        </w:tc>
        <w:tc>
          <w:tcPr>
            <w:tcW w:w="1270" w:type="dxa"/>
          </w:tcPr>
          <w:p w:rsidR="001E7A0D" w:rsidRPr="00AB6CAC" w:rsidRDefault="001E7A0D" w:rsidP="002B379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1E7A0D" w:rsidTr="002B379C">
        <w:tc>
          <w:tcPr>
            <w:tcW w:w="8075" w:type="dxa"/>
            <w:shd w:val="clear" w:color="auto" w:fill="F2F2F2" w:themeFill="background1" w:themeFillShade="F2"/>
          </w:tcPr>
          <w:p w:rsidR="001E7A0D" w:rsidRPr="00AB6CAC" w:rsidRDefault="001E7A0D" w:rsidP="002B379C">
            <w:pPr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B6CA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270" w:type="dxa"/>
            <w:shd w:val="clear" w:color="auto" w:fill="F2F2F2" w:themeFill="background1" w:themeFillShade="F2"/>
          </w:tcPr>
          <w:p w:rsidR="001E7A0D" w:rsidRPr="00AB6CAC" w:rsidRDefault="00410D82" w:rsidP="002B379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</w:tbl>
    <w:p w:rsidR="001E7A0D" w:rsidRDefault="001E7A0D" w:rsidP="001E7A0D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1E7A0D" w:rsidRPr="001E7A0D" w:rsidRDefault="001E7A0D" w:rsidP="001E7A0D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E7A0D">
        <w:rPr>
          <w:rFonts w:ascii="Times New Roman" w:hAnsi="Times New Roman" w:cs="Times New Roman"/>
          <w:b/>
          <w:sz w:val="24"/>
          <w:szCs w:val="24"/>
        </w:rPr>
        <w:t>Система оценивания выполнения всей части 1.</w:t>
      </w:r>
    </w:p>
    <w:p w:rsidR="001E7A0D" w:rsidRDefault="001E7A0D" w:rsidP="001E7A0D">
      <w:pPr>
        <w:spacing w:after="0"/>
        <w:rPr>
          <w:rFonts w:ascii="Times New Roman" w:hAnsi="Times New Roman" w:cs="Times New Roman"/>
          <w:sz w:val="24"/>
          <w:szCs w:val="24"/>
        </w:rPr>
      </w:pPr>
      <w:r w:rsidRPr="00902984">
        <w:rPr>
          <w:rFonts w:ascii="Times New Roman" w:hAnsi="Times New Roman" w:cs="Times New Roman"/>
          <w:sz w:val="24"/>
          <w:szCs w:val="24"/>
        </w:rPr>
        <w:t>Максимальный первичный балл за выполнение работы − 1</w:t>
      </w:r>
      <w:r w:rsidR="00410D82">
        <w:rPr>
          <w:rFonts w:ascii="Times New Roman" w:hAnsi="Times New Roman" w:cs="Times New Roman"/>
          <w:sz w:val="24"/>
          <w:szCs w:val="24"/>
        </w:rPr>
        <w:t>4</w:t>
      </w:r>
      <w:r w:rsidRPr="00902984">
        <w:rPr>
          <w:rFonts w:ascii="Times New Roman" w:hAnsi="Times New Roman" w:cs="Times New Roman"/>
          <w:sz w:val="24"/>
          <w:szCs w:val="24"/>
        </w:rPr>
        <w:t>.</w:t>
      </w:r>
    </w:p>
    <w:p w:rsidR="001E7A0D" w:rsidRPr="00902984" w:rsidRDefault="001E7A0D" w:rsidP="001E7A0D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Проходной балл для поступления</w:t>
      </w:r>
      <w:r w:rsidRPr="00902984">
        <w:rPr>
          <w:rFonts w:ascii="Times New Roman" w:hAnsi="Times New Roman" w:cs="Times New Roman"/>
          <w:sz w:val="24"/>
          <w:szCs w:val="24"/>
        </w:rPr>
        <w:t xml:space="preserve"> − 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902984">
        <w:rPr>
          <w:rFonts w:ascii="Times New Roman" w:hAnsi="Times New Roman" w:cs="Times New Roman"/>
          <w:sz w:val="24"/>
          <w:szCs w:val="24"/>
        </w:rPr>
        <w:t>.</w:t>
      </w:r>
    </w:p>
    <w:p w:rsidR="001E7A0D" w:rsidRPr="00902984" w:rsidRDefault="001E7A0D" w:rsidP="001E7A0D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226444" w:rsidRPr="003D6B19" w:rsidRDefault="00226444" w:rsidP="00226444">
      <w:pPr>
        <w:tabs>
          <w:tab w:val="left" w:pos="567"/>
        </w:tabs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6B19">
        <w:rPr>
          <w:rFonts w:ascii="Times New Roman" w:hAnsi="Times New Roman" w:cs="Times New Roman"/>
          <w:b/>
          <w:sz w:val="28"/>
          <w:szCs w:val="28"/>
        </w:rPr>
        <w:t>Часть 2. МАТЕМАТИКА</w:t>
      </w:r>
    </w:p>
    <w:p w:rsidR="00AB1FF5" w:rsidRPr="00AB1FF5" w:rsidRDefault="00AB1FF5" w:rsidP="00AB1FF5">
      <w:pPr>
        <w:pStyle w:val="a3"/>
        <w:numPr>
          <w:ilvl w:val="0"/>
          <w:numId w:val="10"/>
        </w:num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AB1FF5">
        <w:rPr>
          <w:rFonts w:ascii="Times New Roman" w:hAnsi="Times New Roman" w:cs="Times New Roman"/>
          <w:sz w:val="28"/>
          <w:szCs w:val="28"/>
        </w:rPr>
        <w:t>Найдите значение выражения − (y − 8)</w:t>
      </w:r>
      <w:r w:rsidRPr="00AB1FF5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AB1FF5">
        <w:rPr>
          <w:rFonts w:ascii="Times New Roman" w:hAnsi="Times New Roman" w:cs="Times New Roman"/>
          <w:sz w:val="28"/>
          <w:szCs w:val="28"/>
        </w:rPr>
        <w:t xml:space="preserve"> + y</w:t>
      </w:r>
      <w:r w:rsidRPr="00AB1FF5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Pr="00AB1FF5">
        <w:rPr>
          <w:rFonts w:ascii="Times New Roman" w:hAnsi="Times New Roman" w:cs="Times New Roman"/>
          <w:sz w:val="28"/>
          <w:szCs w:val="28"/>
        </w:rPr>
        <w:t xml:space="preserve"> − 14y + 49 при y = 2</w:t>
      </w:r>
    </w:p>
    <w:p w:rsidR="00AB1FF5" w:rsidRPr="00AB1FF5" w:rsidRDefault="00AB1FF5" w:rsidP="00AB1FF5">
      <w:pPr>
        <w:pStyle w:val="a3"/>
        <w:numPr>
          <w:ilvl w:val="0"/>
          <w:numId w:val="10"/>
        </w:numPr>
        <w:spacing w:after="0" w:line="276" w:lineRule="auto"/>
        <w:rPr>
          <w:rFonts w:ascii="Times New Roman" w:hAnsi="Times New Roman" w:cs="Times New Roman"/>
          <w:sz w:val="28"/>
          <w:szCs w:val="28"/>
        </w:rPr>
      </w:pPr>
      <w:r w:rsidRPr="00AB1FF5">
        <w:rPr>
          <w:rFonts w:ascii="Times New Roman" w:eastAsiaTheme="minorEastAsia" w:hAnsi="Times New Roman" w:cs="Times New Roman"/>
          <w:sz w:val="28"/>
          <w:szCs w:val="28"/>
        </w:rPr>
        <w:t xml:space="preserve">Вычислить </w:t>
      </w:r>
      <m:oMath>
        <m:r>
          <w:rPr>
            <w:rFonts w:ascii="Cambria Math" w:hAnsi="Cambria Math" w:cs="Times New Roman"/>
            <w:sz w:val="28"/>
            <w:szCs w:val="28"/>
          </w:rPr>
          <m:t>2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1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den>
        </m:f>
        <m:r>
          <w:rPr>
            <w:rFonts w:ascii="Cambria Math" w:hAnsi="Cambria Math" w:cs="Times New Roman"/>
            <w:sz w:val="28"/>
            <w:szCs w:val="28"/>
          </w:rPr>
          <m:t>:</m:t>
        </m:r>
        <m:d>
          <m:d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dPr>
          <m:e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5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8</m:t>
                </m:r>
              </m:den>
            </m:f>
            <m:r>
              <w:rPr>
                <w:rFonts w:ascii="Cambria Math" w:hAnsi="Cambria Math" w:cs="Times New Roman"/>
                <w:sz w:val="28"/>
                <w:szCs w:val="28"/>
              </w:rPr>
              <m:t>-</m:t>
            </m:r>
            <m:f>
              <m:fPr>
                <m:ctrlPr>
                  <w:rPr>
                    <w:rFonts w:ascii="Cambria Math" w:hAnsi="Cambria Math" w:cs="Times New Roman"/>
                    <w:i/>
                    <w:sz w:val="28"/>
                    <w:szCs w:val="28"/>
                  </w:rPr>
                </m:ctrlPr>
              </m:fPr>
              <m:num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8</m:t>
                </m:r>
              </m:num>
              <m:den>
                <m:r>
                  <w:rPr>
                    <w:rFonts w:ascii="Cambria Math" w:hAnsi="Cambria Math" w:cs="Times New Roman"/>
                    <w:sz w:val="28"/>
                    <w:szCs w:val="28"/>
                  </w:rPr>
                  <m:t>3</m:t>
                </m:r>
              </m:den>
            </m:f>
          </m:e>
        </m:d>
        <m:r>
          <w:rPr>
            <w:rFonts w:ascii="Cambria Math" w:hAnsi="Cambria Math" w:cs="Times New Roman"/>
            <w:sz w:val="28"/>
            <w:szCs w:val="28"/>
          </w:rPr>
          <m:t>-2∙1</m:t>
        </m:r>
        <m:f>
          <m:fPr>
            <m:ctrlPr>
              <w:rPr>
                <w:rFonts w:ascii="Cambria Math" w:hAnsi="Cambria Math" w:cs="Times New Roman"/>
                <w:i/>
                <w:sz w:val="28"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 w:val="28"/>
                <w:szCs w:val="28"/>
              </w:rPr>
              <m:t>3</m:t>
            </m:r>
          </m:num>
          <m:den>
            <m:r>
              <w:rPr>
                <w:rFonts w:ascii="Cambria Math" w:hAnsi="Cambria Math" w:cs="Times New Roman"/>
                <w:sz w:val="28"/>
                <w:szCs w:val="28"/>
              </w:rPr>
              <m:t>7</m:t>
            </m:r>
          </m:den>
        </m:f>
      </m:oMath>
    </w:p>
    <w:p w:rsidR="00AB1FF5" w:rsidRPr="00AB1FF5" w:rsidRDefault="00AB1FF5" w:rsidP="00AB1FF5">
      <w:pPr>
        <w:pStyle w:val="a3"/>
        <w:numPr>
          <w:ilvl w:val="0"/>
          <w:numId w:val="10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1FF5">
        <w:rPr>
          <w:rFonts w:ascii="Times New Roman" w:hAnsi="Times New Roman" w:cs="Times New Roman"/>
          <w:sz w:val="28"/>
          <w:szCs w:val="28"/>
        </w:rPr>
        <w:t>Во время распродажи холодильник продавался со скидкой 11%. Сколько рублей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FF5">
        <w:rPr>
          <w:rFonts w:ascii="Times New Roman" w:hAnsi="Times New Roman" w:cs="Times New Roman"/>
          <w:sz w:val="28"/>
          <w:szCs w:val="28"/>
        </w:rPr>
        <w:t xml:space="preserve">составила скидка, если до скидки холодильник стоил 22 000 рублей? </w:t>
      </w:r>
    </w:p>
    <w:p w:rsidR="00AB1FF5" w:rsidRPr="00AB1FF5" w:rsidRDefault="00AB1FF5" w:rsidP="00AB1FF5">
      <w:pPr>
        <w:pStyle w:val="a3"/>
        <w:numPr>
          <w:ilvl w:val="0"/>
          <w:numId w:val="10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1FF5">
        <w:rPr>
          <w:rFonts w:ascii="Times New Roman" w:hAnsi="Times New Roman" w:cs="Times New Roman"/>
          <w:sz w:val="28"/>
          <w:szCs w:val="28"/>
        </w:rPr>
        <w:lastRenderedPageBreak/>
        <w:t>В треугольнике ABC проведена биссектриса CE. Найдите величину угла BCE, если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B1FF5">
        <w:rPr>
          <w:rFonts w:ascii="Cambria Math" w:hAnsi="Cambria Math" w:cs="Cambria Math"/>
          <w:sz w:val="28"/>
          <w:szCs w:val="28"/>
        </w:rPr>
        <w:t>∠</w:t>
      </w:r>
      <w:r w:rsidRPr="00AB1FF5">
        <w:rPr>
          <w:rFonts w:ascii="Times New Roman" w:hAnsi="Times New Roman" w:cs="Times New Roman"/>
          <w:sz w:val="28"/>
          <w:szCs w:val="28"/>
        </w:rPr>
        <w:t xml:space="preserve">BAC = 46° и </w:t>
      </w:r>
      <w:r w:rsidRPr="00AB1FF5">
        <w:rPr>
          <w:rFonts w:ascii="Cambria Math" w:hAnsi="Cambria Math" w:cs="Cambria Math"/>
          <w:sz w:val="28"/>
          <w:szCs w:val="28"/>
        </w:rPr>
        <w:t>∠</w:t>
      </w:r>
      <w:r w:rsidRPr="00AB1FF5">
        <w:rPr>
          <w:rFonts w:ascii="Times New Roman" w:hAnsi="Times New Roman" w:cs="Times New Roman"/>
          <w:sz w:val="28"/>
          <w:szCs w:val="28"/>
        </w:rPr>
        <w:t>ABC = 78°.</w:t>
      </w:r>
    </w:p>
    <w:p w:rsidR="00AB1FF5" w:rsidRPr="00AB1FF5" w:rsidRDefault="00AB1FF5" w:rsidP="00AB1FF5">
      <w:pPr>
        <w:pStyle w:val="a3"/>
        <w:numPr>
          <w:ilvl w:val="0"/>
          <w:numId w:val="10"/>
        </w:num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B1FF5">
        <w:rPr>
          <w:rFonts w:ascii="Times New Roman" w:hAnsi="Times New Roman" w:cs="Times New Roman"/>
          <w:sz w:val="28"/>
          <w:szCs w:val="28"/>
        </w:rPr>
        <w:t>Первый участок пути протяженностью 120 км автомобиль проехал со скоростью 80 км/ч, следующие 75 км — со скоростью 50 км/ч, а последние 110 км — со скоростью 55 км/ч. Найдите среднюю скорость автомобиля на протяжении всего пути.</w:t>
      </w:r>
    </w:p>
    <w:p w:rsidR="00226444" w:rsidRPr="000F1F3E" w:rsidRDefault="000F1F3E" w:rsidP="000F1F3E">
      <w:pPr>
        <w:shd w:val="clear" w:color="auto" w:fill="FFFFFF"/>
        <w:spacing w:after="0" w:line="276" w:lineRule="auto"/>
        <w:ind w:left="360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0F1F3E">
        <w:rPr>
          <w:rFonts w:ascii="Times New Roman" w:hAnsi="Times New Roman" w:cs="Times New Roman"/>
          <w:sz w:val="24"/>
          <w:szCs w:val="24"/>
          <w:shd w:val="clear" w:color="auto" w:fill="FFFFFF"/>
        </w:rPr>
        <w:t>КРИТЕРИИ ОЦЕНИВАНИЯ</w:t>
      </w:r>
    </w:p>
    <w:p w:rsidR="00D36389" w:rsidRPr="003D6B19" w:rsidRDefault="00D36389" w:rsidP="00D36389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6B19">
        <w:rPr>
          <w:rFonts w:ascii="Times New Roman" w:hAnsi="Times New Roman" w:cs="Times New Roman"/>
          <w:b/>
          <w:sz w:val="24"/>
          <w:szCs w:val="24"/>
        </w:rPr>
        <w:t>Часть 2. МАТЕМАТИКА</w:t>
      </w:r>
    </w:p>
    <w:p w:rsidR="00D36389" w:rsidRPr="00D36389" w:rsidRDefault="00D36389" w:rsidP="00D36389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17"/>
        <w:gridCol w:w="1128"/>
      </w:tblGrid>
      <w:tr w:rsidR="00D36389" w:rsidRPr="003D6B19" w:rsidTr="002B379C">
        <w:tc>
          <w:tcPr>
            <w:tcW w:w="8217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к оцениванию</w:t>
            </w:r>
          </w:p>
        </w:tc>
        <w:tc>
          <w:tcPr>
            <w:tcW w:w="1128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D36389" w:rsidRPr="003D6B19" w:rsidTr="002B379C">
        <w:tc>
          <w:tcPr>
            <w:tcW w:w="8217" w:type="dxa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Выполнены все вычисления, получен верный ответ</w:t>
            </w:r>
          </w:p>
        </w:tc>
        <w:tc>
          <w:tcPr>
            <w:tcW w:w="1128" w:type="dxa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36389" w:rsidRPr="003D6B19" w:rsidTr="002B379C">
        <w:tc>
          <w:tcPr>
            <w:tcW w:w="8217" w:type="dxa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Выполнены все вычисления, но при правильном порядке действий допущена одна арифметическая ошибка, в результате чего получен неверный ответ</w:t>
            </w:r>
          </w:p>
        </w:tc>
        <w:tc>
          <w:tcPr>
            <w:tcW w:w="1128" w:type="dxa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36389" w:rsidRPr="003D6B19" w:rsidTr="002B379C">
        <w:tc>
          <w:tcPr>
            <w:tcW w:w="8217" w:type="dxa"/>
          </w:tcPr>
          <w:p w:rsidR="00D36389" w:rsidRPr="003D6B19" w:rsidRDefault="00D36389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Не выполнены необходимые вычисления, </w:t>
            </w:r>
          </w:p>
          <w:p w:rsidR="00D36389" w:rsidRPr="003D6B19" w:rsidRDefault="00D36389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ИЛИ нарушен порядок действий, </w:t>
            </w:r>
          </w:p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ИЛИ в вычислениях допущено более одной арифметической ошибки</w:t>
            </w:r>
          </w:p>
        </w:tc>
        <w:tc>
          <w:tcPr>
            <w:tcW w:w="1128" w:type="dxa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36389" w:rsidRPr="003D6B19" w:rsidTr="002B379C">
        <w:tc>
          <w:tcPr>
            <w:tcW w:w="8217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right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128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D36389" w:rsidRPr="003D6B19" w:rsidRDefault="00D36389" w:rsidP="00D36389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1A1A1A"/>
          <w:sz w:val="24"/>
          <w:szCs w:val="24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17"/>
        <w:gridCol w:w="1128"/>
      </w:tblGrid>
      <w:tr w:rsidR="002B379C" w:rsidRPr="003D6B19" w:rsidTr="002B379C">
        <w:tc>
          <w:tcPr>
            <w:tcW w:w="8217" w:type="dxa"/>
            <w:shd w:val="clear" w:color="auto" w:fill="F2F2F2" w:themeFill="background1" w:themeFillShade="F2"/>
          </w:tcPr>
          <w:p w:rsidR="002B379C" w:rsidRPr="003D6B19" w:rsidRDefault="002B379C" w:rsidP="002B379C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к оцениванию</w:t>
            </w:r>
          </w:p>
        </w:tc>
        <w:tc>
          <w:tcPr>
            <w:tcW w:w="1128" w:type="dxa"/>
            <w:shd w:val="clear" w:color="auto" w:fill="F2F2F2" w:themeFill="background1" w:themeFillShade="F2"/>
          </w:tcPr>
          <w:p w:rsidR="002B379C" w:rsidRPr="003D6B19" w:rsidRDefault="002B379C" w:rsidP="002B379C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2B379C" w:rsidRPr="003D6B19" w:rsidTr="002B379C">
        <w:tc>
          <w:tcPr>
            <w:tcW w:w="8217" w:type="dxa"/>
          </w:tcPr>
          <w:p w:rsidR="002B379C" w:rsidRPr="003D6B19" w:rsidRDefault="002B379C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Выполнены все вычисления, получен верный ответ</w:t>
            </w:r>
          </w:p>
        </w:tc>
        <w:tc>
          <w:tcPr>
            <w:tcW w:w="1128" w:type="dxa"/>
          </w:tcPr>
          <w:p w:rsidR="002B379C" w:rsidRPr="003D6B19" w:rsidRDefault="002B379C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B379C" w:rsidRPr="003D6B19" w:rsidTr="002B379C">
        <w:tc>
          <w:tcPr>
            <w:tcW w:w="8217" w:type="dxa"/>
          </w:tcPr>
          <w:p w:rsidR="002B379C" w:rsidRPr="003D6B19" w:rsidRDefault="002B379C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Выполнены все вычисления, но при правильном порядке действий допущена одна арифметическая ошибка, в результате чего получен неверный ответ</w:t>
            </w:r>
          </w:p>
        </w:tc>
        <w:tc>
          <w:tcPr>
            <w:tcW w:w="1128" w:type="dxa"/>
          </w:tcPr>
          <w:p w:rsidR="002B379C" w:rsidRPr="003D6B19" w:rsidRDefault="002B379C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B379C" w:rsidRPr="003D6B19" w:rsidTr="002B379C">
        <w:tc>
          <w:tcPr>
            <w:tcW w:w="8217" w:type="dxa"/>
          </w:tcPr>
          <w:p w:rsidR="002B379C" w:rsidRPr="003D6B19" w:rsidRDefault="002B379C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Не выполнены необходимые вычисления, </w:t>
            </w:r>
          </w:p>
          <w:p w:rsidR="002B379C" w:rsidRPr="003D6B19" w:rsidRDefault="002B379C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ИЛИ нарушен порядок действий, </w:t>
            </w:r>
          </w:p>
          <w:p w:rsidR="002B379C" w:rsidRPr="003D6B19" w:rsidRDefault="002B379C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ИЛИ в вычислениях допущено более одной арифметической ошибки</w:t>
            </w:r>
          </w:p>
        </w:tc>
        <w:tc>
          <w:tcPr>
            <w:tcW w:w="1128" w:type="dxa"/>
          </w:tcPr>
          <w:p w:rsidR="002B379C" w:rsidRPr="003D6B19" w:rsidRDefault="002B379C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2B379C" w:rsidRPr="003D6B19" w:rsidTr="002B379C">
        <w:tc>
          <w:tcPr>
            <w:tcW w:w="8217" w:type="dxa"/>
            <w:shd w:val="clear" w:color="auto" w:fill="F2F2F2" w:themeFill="background1" w:themeFillShade="F2"/>
          </w:tcPr>
          <w:p w:rsidR="002B379C" w:rsidRPr="003D6B19" w:rsidRDefault="002B379C" w:rsidP="002B379C">
            <w:pPr>
              <w:jc w:val="right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128" w:type="dxa"/>
            <w:shd w:val="clear" w:color="auto" w:fill="F2F2F2" w:themeFill="background1" w:themeFillShade="F2"/>
          </w:tcPr>
          <w:p w:rsidR="002B379C" w:rsidRPr="003D6B19" w:rsidRDefault="002B379C" w:rsidP="002B379C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D36389" w:rsidRPr="00AB1FF5" w:rsidRDefault="00D36389" w:rsidP="00AB1FF5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17"/>
        <w:gridCol w:w="1128"/>
      </w:tblGrid>
      <w:tr w:rsidR="00D36389" w:rsidRPr="003D6B19" w:rsidTr="002B379C">
        <w:tc>
          <w:tcPr>
            <w:tcW w:w="8217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к оцениванию</w:t>
            </w:r>
          </w:p>
        </w:tc>
        <w:tc>
          <w:tcPr>
            <w:tcW w:w="1128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D36389" w:rsidRPr="003D6B19" w:rsidTr="002B379C">
        <w:tc>
          <w:tcPr>
            <w:tcW w:w="8217" w:type="dxa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Проведены все необходимые вычисления и/или рассуждения, приводящие к ответу; получен верный ответ</w:t>
            </w:r>
          </w:p>
        </w:tc>
        <w:tc>
          <w:tcPr>
            <w:tcW w:w="1128" w:type="dxa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36389" w:rsidRPr="003D6B19" w:rsidTr="002B379C">
        <w:tc>
          <w:tcPr>
            <w:tcW w:w="8217" w:type="dxa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Проведены все необходимые вычисления и/или рассуждения, приводящие к ответу, но допущена одна арифметическая ошибка, в результате чего получен неверный ответ</w:t>
            </w:r>
          </w:p>
        </w:tc>
        <w:tc>
          <w:tcPr>
            <w:tcW w:w="1128" w:type="dxa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36389" w:rsidRPr="003D6B19" w:rsidTr="002B379C">
        <w:tc>
          <w:tcPr>
            <w:tcW w:w="8217" w:type="dxa"/>
          </w:tcPr>
          <w:p w:rsidR="00D36389" w:rsidRPr="003D6B19" w:rsidRDefault="00D36389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Не проведены необходимые вычисления и/или рассуждения, </w:t>
            </w:r>
          </w:p>
          <w:p w:rsidR="00D36389" w:rsidRPr="003D6B19" w:rsidRDefault="00D36389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ИЛИ проведены неверные рассуждения, </w:t>
            </w:r>
          </w:p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ИЛИ в рассуждениях и вычислениях допущено более одной арифметической ошибки</w:t>
            </w:r>
          </w:p>
        </w:tc>
        <w:tc>
          <w:tcPr>
            <w:tcW w:w="1128" w:type="dxa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36389" w:rsidRPr="003D6B19" w:rsidTr="002B379C">
        <w:tc>
          <w:tcPr>
            <w:tcW w:w="8217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right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128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D36389" w:rsidRPr="00D36389" w:rsidRDefault="00D36389" w:rsidP="00D36389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17"/>
        <w:gridCol w:w="1128"/>
      </w:tblGrid>
      <w:tr w:rsidR="00D36389" w:rsidRPr="003D6B19" w:rsidTr="002B379C">
        <w:tc>
          <w:tcPr>
            <w:tcW w:w="8217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к оцениванию</w:t>
            </w:r>
          </w:p>
        </w:tc>
        <w:tc>
          <w:tcPr>
            <w:tcW w:w="1128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D36389" w:rsidRPr="003D6B19" w:rsidTr="002B379C">
        <w:tc>
          <w:tcPr>
            <w:tcW w:w="8217" w:type="dxa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Проведены все необходимые вычисления и/или рассуждения, приводящие к ответу; получен верный ответ</w:t>
            </w:r>
          </w:p>
        </w:tc>
        <w:tc>
          <w:tcPr>
            <w:tcW w:w="1128" w:type="dxa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D36389" w:rsidRPr="003D6B19" w:rsidTr="002B379C">
        <w:tc>
          <w:tcPr>
            <w:tcW w:w="8217" w:type="dxa"/>
          </w:tcPr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Проведены все необходимые вычисления и/или рассуждения, приводящие к ответу, но допущена одна арифметическая ошибка, в результате чего получен неверный ответ</w:t>
            </w:r>
          </w:p>
        </w:tc>
        <w:tc>
          <w:tcPr>
            <w:tcW w:w="1128" w:type="dxa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D36389" w:rsidRPr="003D6B19" w:rsidTr="002B379C">
        <w:tc>
          <w:tcPr>
            <w:tcW w:w="8217" w:type="dxa"/>
          </w:tcPr>
          <w:p w:rsidR="00D36389" w:rsidRPr="003D6B19" w:rsidRDefault="00D36389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Не проведены необходимые вычисления и/или рассуждения, </w:t>
            </w:r>
          </w:p>
          <w:p w:rsidR="00D36389" w:rsidRPr="003D6B19" w:rsidRDefault="00D36389" w:rsidP="002B379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ИЛИ проведены неверные рассуждения, </w:t>
            </w:r>
          </w:p>
          <w:p w:rsidR="00D36389" w:rsidRPr="003D6B19" w:rsidRDefault="00D36389" w:rsidP="002B379C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ИЛИ в рассуждениях и вычислениях допущено более одной арифметической ошибки</w:t>
            </w:r>
          </w:p>
        </w:tc>
        <w:tc>
          <w:tcPr>
            <w:tcW w:w="1128" w:type="dxa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  <w:tr w:rsidR="00D36389" w:rsidRPr="003D6B19" w:rsidTr="002B379C">
        <w:tc>
          <w:tcPr>
            <w:tcW w:w="8217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right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Максимальный балл </w:t>
            </w:r>
          </w:p>
        </w:tc>
        <w:tc>
          <w:tcPr>
            <w:tcW w:w="1128" w:type="dxa"/>
            <w:shd w:val="clear" w:color="auto" w:fill="F2F2F2" w:themeFill="background1" w:themeFillShade="F2"/>
          </w:tcPr>
          <w:p w:rsidR="00D36389" w:rsidRPr="003D6B19" w:rsidRDefault="00D36389" w:rsidP="002B379C">
            <w:pPr>
              <w:jc w:val="center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2C16FC" w:rsidRPr="002C16FC" w:rsidRDefault="002C16FC" w:rsidP="002C16FC">
      <w:pPr>
        <w:pStyle w:val="a3"/>
        <w:numPr>
          <w:ilvl w:val="0"/>
          <w:numId w:val="6"/>
        </w:numPr>
        <w:shd w:val="clear" w:color="auto" w:fill="FFFFFF"/>
        <w:spacing w:after="0" w:line="240" w:lineRule="auto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8217"/>
        <w:gridCol w:w="1128"/>
      </w:tblGrid>
      <w:tr w:rsidR="002C16FC" w:rsidRPr="003D6B19" w:rsidTr="009744EF">
        <w:tc>
          <w:tcPr>
            <w:tcW w:w="8217" w:type="dxa"/>
            <w:shd w:val="clear" w:color="auto" w:fill="F2F2F2" w:themeFill="background1" w:themeFillShade="F2"/>
          </w:tcPr>
          <w:p w:rsidR="002C16FC" w:rsidRPr="003D6B19" w:rsidRDefault="002C16FC" w:rsidP="009744EF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к оцениванию</w:t>
            </w:r>
          </w:p>
        </w:tc>
        <w:tc>
          <w:tcPr>
            <w:tcW w:w="1128" w:type="dxa"/>
            <w:shd w:val="clear" w:color="auto" w:fill="F2F2F2" w:themeFill="background1" w:themeFillShade="F2"/>
          </w:tcPr>
          <w:p w:rsidR="002C16FC" w:rsidRPr="003D6B19" w:rsidRDefault="002C16FC" w:rsidP="009744EF">
            <w:pPr>
              <w:jc w:val="both"/>
              <w:rPr>
                <w:rFonts w:ascii="Times New Roman" w:eastAsiaTheme="minorEastAsia" w:hAnsi="Times New Roman" w:cs="Times New Roman"/>
                <w:b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2C16FC" w:rsidRPr="003D6B19" w:rsidTr="009744EF">
        <w:tc>
          <w:tcPr>
            <w:tcW w:w="8217" w:type="dxa"/>
          </w:tcPr>
          <w:p w:rsidR="002C16FC" w:rsidRPr="003D6B19" w:rsidRDefault="002C16FC" w:rsidP="009744EF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Проведены все необходимые вычисления и/или рассуждения, приводящие к ответу; получен верный ответ</w:t>
            </w:r>
          </w:p>
        </w:tc>
        <w:tc>
          <w:tcPr>
            <w:tcW w:w="1128" w:type="dxa"/>
          </w:tcPr>
          <w:p w:rsidR="002C16FC" w:rsidRPr="003D6B19" w:rsidRDefault="002C16FC" w:rsidP="009744EF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2C16FC" w:rsidRPr="003D6B19" w:rsidTr="009744EF">
        <w:tc>
          <w:tcPr>
            <w:tcW w:w="8217" w:type="dxa"/>
          </w:tcPr>
          <w:p w:rsidR="002C16FC" w:rsidRPr="003D6B19" w:rsidRDefault="002C16FC" w:rsidP="009744EF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Проведены все необходимые вычисления и/или рассуждения, приводящие к ответу, но допущена одна арифметическая ошибка, в результате чего получен неверный ответ</w:t>
            </w:r>
          </w:p>
        </w:tc>
        <w:tc>
          <w:tcPr>
            <w:tcW w:w="1128" w:type="dxa"/>
          </w:tcPr>
          <w:p w:rsidR="002C16FC" w:rsidRPr="003D6B19" w:rsidRDefault="002C16FC" w:rsidP="009744EF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2C16FC" w:rsidRPr="003D6B19" w:rsidTr="009744EF">
        <w:tc>
          <w:tcPr>
            <w:tcW w:w="8217" w:type="dxa"/>
          </w:tcPr>
          <w:p w:rsidR="002C16FC" w:rsidRPr="003D6B19" w:rsidRDefault="002C16FC" w:rsidP="009744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Не проведены необходимые вычисления и/или рассуждения, </w:t>
            </w:r>
          </w:p>
          <w:p w:rsidR="002C16FC" w:rsidRPr="003D6B19" w:rsidRDefault="002C16FC" w:rsidP="009744EF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 xml:space="preserve">ИЛИ проведены неверные рассуждения, </w:t>
            </w:r>
          </w:p>
          <w:p w:rsidR="002C16FC" w:rsidRPr="003D6B19" w:rsidRDefault="002C16FC" w:rsidP="009744EF">
            <w:pPr>
              <w:jc w:val="both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hAnsi="Times New Roman" w:cs="Times New Roman"/>
                <w:sz w:val="24"/>
                <w:szCs w:val="24"/>
              </w:rPr>
              <w:t>ИЛИ в рассуждениях и вычислениях допущено более одной арифметической ошибки</w:t>
            </w:r>
          </w:p>
        </w:tc>
        <w:tc>
          <w:tcPr>
            <w:tcW w:w="1128" w:type="dxa"/>
          </w:tcPr>
          <w:p w:rsidR="002C16FC" w:rsidRPr="003D6B19" w:rsidRDefault="002C16FC" w:rsidP="009744EF">
            <w:pPr>
              <w:jc w:val="center"/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</w:pPr>
            <w:r w:rsidRPr="003D6B19">
              <w:rPr>
                <w:rFonts w:ascii="Times New Roman" w:eastAsiaTheme="minorEastAsia" w:hAnsi="Times New Roman" w:cs="Times New Roman"/>
                <w:sz w:val="24"/>
                <w:szCs w:val="24"/>
                <w:lang w:eastAsia="ru-RU"/>
              </w:rPr>
              <w:t>0</w:t>
            </w:r>
          </w:p>
        </w:tc>
      </w:tr>
    </w:tbl>
    <w:p w:rsidR="00D36389" w:rsidRPr="003D6B19" w:rsidRDefault="00D36389" w:rsidP="00D3638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t>Система оценивания выполнения всей части 2.</w:t>
      </w:r>
    </w:p>
    <w:p w:rsidR="00D36389" w:rsidRPr="003D6B19" w:rsidRDefault="00D36389" w:rsidP="00D363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t xml:space="preserve">Максимальный первичный балл за выполнение работы − </w:t>
      </w:r>
      <w:r>
        <w:rPr>
          <w:rFonts w:ascii="Times New Roman" w:hAnsi="Times New Roman" w:cs="Times New Roman"/>
          <w:sz w:val="24"/>
          <w:szCs w:val="24"/>
        </w:rPr>
        <w:t>1</w:t>
      </w:r>
      <w:r w:rsidR="002C16FC">
        <w:rPr>
          <w:rFonts w:ascii="Times New Roman" w:hAnsi="Times New Roman" w:cs="Times New Roman"/>
          <w:sz w:val="24"/>
          <w:szCs w:val="24"/>
        </w:rPr>
        <w:t>0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D36389" w:rsidRPr="003D6B19" w:rsidRDefault="00D36389" w:rsidP="00D3638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t xml:space="preserve">Проходной балл для поступления − 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D36389" w:rsidRDefault="00D36389" w:rsidP="00D36389">
      <w:pPr>
        <w:tabs>
          <w:tab w:val="left" w:pos="2040"/>
        </w:tabs>
      </w:pPr>
    </w:p>
    <w:p w:rsidR="00D453A1" w:rsidRDefault="004639E5" w:rsidP="004639E5">
      <w:pPr>
        <w:tabs>
          <w:tab w:val="left" w:pos="567"/>
        </w:tabs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D453A1" w:rsidRPr="003D6B19">
        <w:rPr>
          <w:rFonts w:ascii="Times New Roman" w:hAnsi="Times New Roman" w:cs="Times New Roman"/>
          <w:b/>
          <w:sz w:val="28"/>
          <w:szCs w:val="28"/>
        </w:rPr>
        <w:t xml:space="preserve">Часть </w:t>
      </w:r>
      <w:r w:rsidR="00D453A1">
        <w:rPr>
          <w:rFonts w:ascii="Times New Roman" w:hAnsi="Times New Roman" w:cs="Times New Roman"/>
          <w:b/>
          <w:sz w:val="28"/>
          <w:szCs w:val="28"/>
        </w:rPr>
        <w:t>3</w:t>
      </w:r>
      <w:r w:rsidR="00D453A1" w:rsidRPr="003D6B19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D453A1">
        <w:rPr>
          <w:rFonts w:ascii="Times New Roman" w:hAnsi="Times New Roman" w:cs="Times New Roman"/>
          <w:b/>
          <w:sz w:val="28"/>
          <w:szCs w:val="28"/>
        </w:rPr>
        <w:t>ИНФОРМАТИКА</w:t>
      </w:r>
      <w:r w:rsidR="00D453A1" w:rsidRPr="003D6B1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453A1" w:rsidRDefault="00D453A1" w:rsidP="00D453A1">
      <w:pPr>
        <w:pStyle w:val="a3"/>
        <w:numPr>
          <w:ilvl w:val="0"/>
          <w:numId w:val="12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Статья, набранная на компьютере, содержит 20 страниц, на каждой странице 40 строк, в каждой строке 48 символов. В одном из представлений </w:t>
      </w:r>
      <w:proofErr w:type="spellStart"/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Unicode</w:t>
      </w:r>
      <w:proofErr w:type="spellEnd"/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каждый символ кодируется двумя байтами. Определите информационный объем статьи в </w:t>
      </w:r>
      <w:proofErr w:type="spellStart"/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Кбайтах</w:t>
      </w:r>
      <w:proofErr w:type="spellEnd"/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этом варианте представления </w:t>
      </w:r>
      <w:proofErr w:type="spellStart"/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Unicode.</w:t>
      </w:r>
      <w:proofErr w:type="spellEnd"/>
    </w:p>
    <w:p w:rsidR="00D453A1" w:rsidRPr="00D453A1" w:rsidRDefault="00D453A1" w:rsidP="00D453A1">
      <w:pPr>
        <w:pStyle w:val="a3"/>
        <w:numPr>
          <w:ilvl w:val="0"/>
          <w:numId w:val="12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От разведчика была получена следующая шифрованная радиограмма, переданная с использованием азбуки Морзе:</w:t>
      </w:r>
    </w:p>
    <w:p w:rsidR="00D453A1" w:rsidRPr="00D453A1" w:rsidRDefault="00D453A1" w:rsidP="00D453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••−•••−•−−•−−••−−</w:t>
      </w:r>
    </w:p>
    <w:p w:rsidR="00D453A1" w:rsidRPr="00D453A1" w:rsidRDefault="00D453A1" w:rsidP="00D4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передаче радиограммы было потеряно разбиение на буквы, но известно, что в радиограмме использовались только следующие буквы: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95"/>
        <w:gridCol w:w="780"/>
        <w:gridCol w:w="780"/>
        <w:gridCol w:w="780"/>
        <w:gridCol w:w="795"/>
      </w:tblGrid>
      <w:tr w:rsidR="00D453A1" w:rsidRPr="00D453A1" w:rsidTr="00D453A1">
        <w:trPr>
          <w:tblCellSpacing w:w="15" w:type="dxa"/>
          <w:jc w:val="center"/>
        </w:trPr>
        <w:tc>
          <w:tcPr>
            <w:tcW w:w="750" w:type="dxa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Т</w:t>
            </w:r>
          </w:p>
        </w:tc>
        <w:tc>
          <w:tcPr>
            <w:tcW w:w="750" w:type="dxa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750" w:type="dxa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У</w:t>
            </w:r>
          </w:p>
        </w:tc>
        <w:tc>
          <w:tcPr>
            <w:tcW w:w="750" w:type="dxa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Ж</w:t>
            </w:r>
          </w:p>
        </w:tc>
        <w:tc>
          <w:tcPr>
            <w:tcW w:w="750" w:type="dxa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Х</w:t>
            </w:r>
          </w:p>
        </w:tc>
      </w:tr>
      <w:tr w:rsidR="00D453A1" w:rsidRPr="00D453A1" w:rsidTr="00D453A1">
        <w:trPr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−</w:t>
            </w:r>
          </w:p>
        </w:tc>
        <w:tc>
          <w:tcPr>
            <w:tcW w:w="0" w:type="auto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•−</w:t>
            </w:r>
          </w:p>
        </w:tc>
        <w:tc>
          <w:tcPr>
            <w:tcW w:w="0" w:type="auto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••−</w:t>
            </w:r>
          </w:p>
        </w:tc>
        <w:tc>
          <w:tcPr>
            <w:tcW w:w="0" w:type="auto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•••−</w:t>
            </w:r>
          </w:p>
        </w:tc>
        <w:tc>
          <w:tcPr>
            <w:tcW w:w="0" w:type="auto"/>
            <w:vAlign w:val="center"/>
            <w:hideMark/>
          </w:tcPr>
          <w:p w:rsidR="00D453A1" w:rsidRPr="00D453A1" w:rsidRDefault="00D453A1" w:rsidP="00D453A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D453A1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••••</w:t>
            </w:r>
          </w:p>
        </w:tc>
      </w:tr>
    </w:tbl>
    <w:p w:rsidR="00D453A1" w:rsidRPr="00D453A1" w:rsidRDefault="00D453A1" w:rsidP="00D4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Определите текст радиограммы. В ответе укажите, сколько букв было в исходной радиограмме.</w:t>
      </w:r>
    </w:p>
    <w:p w:rsidR="00D453A1" w:rsidRPr="00D453A1" w:rsidRDefault="00D453A1" w:rsidP="00D453A1">
      <w:pPr>
        <w:pStyle w:val="leftmargin"/>
        <w:numPr>
          <w:ilvl w:val="0"/>
          <w:numId w:val="12"/>
        </w:numPr>
        <w:spacing w:before="0" w:beforeAutospacing="0" w:after="0" w:afterAutospacing="0"/>
        <w:ind w:left="0" w:firstLine="360"/>
        <w:jc w:val="both"/>
        <w:rPr>
          <w:sz w:val="28"/>
          <w:szCs w:val="28"/>
        </w:rPr>
      </w:pPr>
      <w:r w:rsidRPr="00D453A1">
        <w:rPr>
          <w:sz w:val="28"/>
          <w:szCs w:val="28"/>
        </w:rPr>
        <w:t xml:space="preserve">Файл </w:t>
      </w:r>
      <w:r w:rsidRPr="00D453A1">
        <w:rPr>
          <w:b/>
          <w:bCs/>
          <w:sz w:val="28"/>
          <w:szCs w:val="28"/>
        </w:rPr>
        <w:t>winter.jpg</w:t>
      </w:r>
      <w:r w:rsidRPr="00D453A1">
        <w:rPr>
          <w:sz w:val="28"/>
          <w:szCs w:val="28"/>
        </w:rPr>
        <w:t xml:space="preserve"> был выложен в Интернете по адресу ftp://weather.info/winter.jpg. Потом на сайте создали подкаталог </w:t>
      </w:r>
      <w:proofErr w:type="spellStart"/>
      <w:r w:rsidRPr="00D453A1">
        <w:rPr>
          <w:b/>
          <w:bCs/>
          <w:sz w:val="28"/>
          <w:szCs w:val="28"/>
        </w:rPr>
        <w:t>foto</w:t>
      </w:r>
      <w:proofErr w:type="spellEnd"/>
      <w:r w:rsidRPr="00D453A1">
        <w:rPr>
          <w:sz w:val="28"/>
          <w:szCs w:val="28"/>
        </w:rPr>
        <w:t xml:space="preserve">, а в </w:t>
      </w:r>
      <w:proofErr w:type="gramStart"/>
      <w:r w:rsidRPr="00D453A1">
        <w:rPr>
          <w:sz w:val="28"/>
          <w:szCs w:val="28"/>
        </w:rPr>
        <w:t>нем  —</w:t>
      </w:r>
      <w:proofErr w:type="gramEnd"/>
      <w:r w:rsidRPr="00D453A1">
        <w:rPr>
          <w:sz w:val="28"/>
          <w:szCs w:val="28"/>
        </w:rPr>
        <w:t xml:space="preserve"> подкаталог </w:t>
      </w:r>
      <w:r w:rsidRPr="00D453A1">
        <w:rPr>
          <w:b/>
          <w:bCs/>
          <w:sz w:val="28"/>
          <w:szCs w:val="28"/>
        </w:rPr>
        <w:t>2019</w:t>
      </w:r>
      <w:r w:rsidRPr="00D453A1">
        <w:rPr>
          <w:sz w:val="28"/>
          <w:szCs w:val="28"/>
        </w:rPr>
        <w:t>, и файл переместили в подкаталог 2019.</w:t>
      </w:r>
    </w:p>
    <w:p w:rsidR="00D453A1" w:rsidRPr="00D453A1" w:rsidRDefault="00D453A1" w:rsidP="00D453A1">
      <w:pPr>
        <w:pStyle w:val="leftmargin"/>
        <w:spacing w:before="0" w:beforeAutospacing="0" w:after="0" w:afterAutospacing="0"/>
        <w:ind w:firstLine="567"/>
        <w:jc w:val="both"/>
        <w:rPr>
          <w:i/>
          <w:sz w:val="28"/>
          <w:szCs w:val="28"/>
        </w:rPr>
      </w:pPr>
      <w:r w:rsidRPr="00D453A1">
        <w:rPr>
          <w:i/>
          <w:sz w:val="28"/>
          <w:szCs w:val="28"/>
        </w:rPr>
        <w:t>Фрагменты нового и старого адресов файла закодированы цифрами от 1 до 9. Запишите последовательность этих цифр, кодирующую адрес файла в сети Интернет после перемещения.</w:t>
      </w:r>
    </w:p>
    <w:p w:rsidR="00D453A1" w:rsidRPr="00D453A1" w:rsidRDefault="00D453A1" w:rsidP="00D453A1">
      <w:pPr>
        <w:pStyle w:val="leftmargin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D453A1">
        <w:rPr>
          <w:sz w:val="28"/>
          <w:szCs w:val="28"/>
          <w:lang w:val="en-US"/>
        </w:rPr>
        <w:t xml:space="preserve">1)  http:/ </w:t>
      </w:r>
    </w:p>
    <w:p w:rsidR="00D453A1" w:rsidRPr="00D453A1" w:rsidRDefault="00D453A1" w:rsidP="00D453A1">
      <w:pPr>
        <w:pStyle w:val="leftmargin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D453A1">
        <w:rPr>
          <w:sz w:val="28"/>
          <w:szCs w:val="28"/>
          <w:lang w:val="en-US"/>
        </w:rPr>
        <w:t>2)  </w:t>
      </w:r>
      <w:proofErr w:type="spellStart"/>
      <w:r w:rsidRPr="00D453A1">
        <w:rPr>
          <w:sz w:val="28"/>
          <w:szCs w:val="28"/>
          <w:lang w:val="en-US"/>
        </w:rPr>
        <w:t>foto</w:t>
      </w:r>
      <w:proofErr w:type="spellEnd"/>
    </w:p>
    <w:p w:rsidR="00D453A1" w:rsidRPr="00D453A1" w:rsidRDefault="00D453A1" w:rsidP="00D453A1">
      <w:pPr>
        <w:pStyle w:val="leftmargin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D453A1">
        <w:rPr>
          <w:sz w:val="28"/>
          <w:szCs w:val="28"/>
          <w:lang w:val="en-US"/>
        </w:rPr>
        <w:t xml:space="preserve">3)  winter </w:t>
      </w:r>
    </w:p>
    <w:p w:rsidR="00D453A1" w:rsidRPr="00D453A1" w:rsidRDefault="00D453A1" w:rsidP="00D453A1">
      <w:pPr>
        <w:pStyle w:val="leftmargin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D453A1">
        <w:rPr>
          <w:sz w:val="28"/>
          <w:szCs w:val="28"/>
          <w:lang w:val="en-US"/>
        </w:rPr>
        <w:t>4)  2019</w:t>
      </w:r>
    </w:p>
    <w:p w:rsidR="00D453A1" w:rsidRPr="00D453A1" w:rsidRDefault="00D453A1" w:rsidP="00D453A1">
      <w:pPr>
        <w:pStyle w:val="leftmargin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D453A1">
        <w:rPr>
          <w:sz w:val="28"/>
          <w:szCs w:val="28"/>
          <w:lang w:val="en-US"/>
        </w:rPr>
        <w:t xml:space="preserve">5)  .jpg </w:t>
      </w:r>
    </w:p>
    <w:p w:rsidR="00D453A1" w:rsidRPr="00D453A1" w:rsidRDefault="00D453A1" w:rsidP="00D453A1">
      <w:pPr>
        <w:pStyle w:val="leftmargin"/>
        <w:spacing w:before="0" w:beforeAutospacing="0" w:after="0" w:afterAutospacing="0"/>
        <w:jc w:val="both"/>
        <w:rPr>
          <w:sz w:val="28"/>
          <w:szCs w:val="28"/>
          <w:lang w:val="en-US"/>
        </w:rPr>
      </w:pPr>
      <w:r w:rsidRPr="00D453A1">
        <w:rPr>
          <w:sz w:val="28"/>
          <w:szCs w:val="28"/>
          <w:lang w:val="en-US"/>
        </w:rPr>
        <w:t xml:space="preserve">6)  ftp:/ </w:t>
      </w:r>
    </w:p>
    <w:p w:rsidR="00D453A1" w:rsidRPr="00D453A1" w:rsidRDefault="00D453A1" w:rsidP="00D453A1">
      <w:pPr>
        <w:pStyle w:val="leftmargin"/>
        <w:spacing w:before="0" w:beforeAutospacing="0" w:after="0" w:afterAutospacing="0"/>
        <w:jc w:val="both"/>
        <w:rPr>
          <w:sz w:val="28"/>
          <w:szCs w:val="28"/>
        </w:rPr>
      </w:pPr>
      <w:r w:rsidRPr="00D453A1">
        <w:rPr>
          <w:sz w:val="28"/>
          <w:szCs w:val="28"/>
        </w:rPr>
        <w:t xml:space="preserve">7)  / </w:t>
      </w:r>
    </w:p>
    <w:p w:rsidR="00D453A1" w:rsidRPr="00D453A1" w:rsidRDefault="00D453A1" w:rsidP="00D453A1">
      <w:pPr>
        <w:pStyle w:val="leftmargin"/>
        <w:spacing w:before="0" w:beforeAutospacing="0" w:after="0" w:afterAutospacing="0"/>
        <w:jc w:val="both"/>
        <w:rPr>
          <w:sz w:val="28"/>
          <w:szCs w:val="28"/>
        </w:rPr>
      </w:pPr>
      <w:r w:rsidRPr="00D453A1">
        <w:rPr>
          <w:sz w:val="28"/>
          <w:szCs w:val="28"/>
        </w:rPr>
        <w:t>8)  .</w:t>
      </w:r>
      <w:proofErr w:type="spellStart"/>
      <w:r w:rsidRPr="00D453A1">
        <w:rPr>
          <w:sz w:val="28"/>
          <w:szCs w:val="28"/>
        </w:rPr>
        <w:t>info</w:t>
      </w:r>
      <w:proofErr w:type="spellEnd"/>
    </w:p>
    <w:p w:rsidR="00D453A1" w:rsidRPr="00D453A1" w:rsidRDefault="00D453A1" w:rsidP="00D453A1">
      <w:pPr>
        <w:pStyle w:val="leftmargin"/>
        <w:spacing w:before="0" w:beforeAutospacing="0" w:after="0" w:afterAutospacing="0"/>
        <w:jc w:val="both"/>
        <w:rPr>
          <w:sz w:val="28"/>
          <w:szCs w:val="28"/>
        </w:rPr>
      </w:pPr>
      <w:r w:rsidRPr="00D453A1">
        <w:rPr>
          <w:sz w:val="28"/>
          <w:szCs w:val="28"/>
        </w:rPr>
        <w:t>9)  </w:t>
      </w:r>
      <w:proofErr w:type="spellStart"/>
      <w:r w:rsidRPr="00D453A1">
        <w:rPr>
          <w:sz w:val="28"/>
          <w:szCs w:val="28"/>
        </w:rPr>
        <w:t>weather</w:t>
      </w:r>
      <w:proofErr w:type="spellEnd"/>
    </w:p>
    <w:p w:rsidR="00D453A1" w:rsidRPr="00D453A1" w:rsidRDefault="00D453A1" w:rsidP="002C796C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4. </w:t>
      </w: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Создайте в текстовом редакторе документ и напишите в нем следующий текст, точно воспроизведя все оформление текста, имеющееся в образце. </w:t>
      </w:r>
    </w:p>
    <w:p w:rsidR="00D453A1" w:rsidRDefault="00D453A1" w:rsidP="00D45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Данный текст должен быть набран шрифтом размером 14 пунктов обычного начертания. Отступ первой строки первого абзаца основного </w:t>
      </w:r>
      <w:proofErr w:type="gramStart"/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текста  —</w:t>
      </w:r>
      <w:proofErr w:type="gramEnd"/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 см. Расстояние между строками текста не менее одинарного, но не более полуторного междустрочного интервала.</w:t>
      </w:r>
    </w:p>
    <w:p w:rsidR="00D453A1" w:rsidRPr="00D453A1" w:rsidRDefault="00D453A1" w:rsidP="00D45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Основной текст выровнен по ширине; в ячейках таблицы применено выравнивание по левому краю. В основном тексте и таблице есть слова, выделенные полужирным, курсивным шрифтом и подчеркиванием. Ширина таблицы меньше ширины основного текста. Таблица выровнена на странице</w:t>
      </w:r>
    </w:p>
    <w:p w:rsidR="00D453A1" w:rsidRDefault="00D453A1" w:rsidP="00D453A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центру горизонтали.</w:t>
      </w:r>
    </w:p>
    <w:p w:rsidR="00D453A1" w:rsidRPr="00D453A1" w:rsidRDefault="00D453A1" w:rsidP="00D45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этом допустимо, чтобы ширина Вашего текста отличалась от ширины текста в примере, поскольку ширина текста зависит от размеров страницы и полей. В этом случае разбиение текста на строки должно соответствовать стандартной ширине абзаца.</w:t>
      </w:r>
    </w:p>
    <w:p w:rsidR="00D453A1" w:rsidRPr="00D453A1" w:rsidRDefault="00D453A1" w:rsidP="00D453A1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Интервал между текстом и таблицей не менее 12 пунктов, но не более 24 пунктов.</w:t>
      </w:r>
    </w:p>
    <w:p w:rsidR="00D453A1" w:rsidRPr="00D453A1" w:rsidRDefault="00D453A1" w:rsidP="00D453A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453A1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753100" cy="1657350"/>
            <wp:effectExtent l="0" t="0" r="0" b="0"/>
            <wp:docPr id="6" name="Рисунок 6" descr="https://inf-oge.sdamgia.ru/get_file?id=22217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inf-oge.sdamgia.ru/get_file?id=22217&amp;png=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1657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1F3E" w:rsidRPr="006275D6" w:rsidRDefault="000F1F3E" w:rsidP="000F1F3E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КРИТЕРИИ ОЦЕНИВАНИЯ</w:t>
      </w:r>
    </w:p>
    <w:p w:rsidR="00505132" w:rsidRDefault="009744EF" w:rsidP="009744EF">
      <w:pPr>
        <w:tabs>
          <w:tab w:val="left" w:pos="567"/>
        </w:tabs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6B19">
        <w:rPr>
          <w:rFonts w:ascii="Times New Roman" w:hAnsi="Times New Roman" w:cs="Times New Roman"/>
          <w:b/>
          <w:sz w:val="28"/>
          <w:szCs w:val="28"/>
        </w:rPr>
        <w:t xml:space="preserve">Часть </w:t>
      </w:r>
      <w:r>
        <w:rPr>
          <w:rFonts w:ascii="Times New Roman" w:hAnsi="Times New Roman" w:cs="Times New Roman"/>
          <w:b/>
          <w:sz w:val="28"/>
          <w:szCs w:val="28"/>
        </w:rPr>
        <w:t>3</w:t>
      </w:r>
      <w:r w:rsidRPr="003D6B19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ИНФОРМАТИКА</w:t>
      </w:r>
    </w:p>
    <w:p w:rsidR="009744EF" w:rsidRPr="009744EF" w:rsidRDefault="009744EF" w:rsidP="009744EF">
      <w:pPr>
        <w:tabs>
          <w:tab w:val="left" w:pos="567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744EF">
        <w:rPr>
          <w:rFonts w:ascii="Times New Roman" w:hAnsi="Times New Roman" w:cs="Times New Roman"/>
          <w:sz w:val="24"/>
          <w:szCs w:val="24"/>
        </w:rPr>
        <w:t>1.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9744EF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9744EF" w:rsidRPr="00606771" w:rsidTr="009744EF">
        <w:tc>
          <w:tcPr>
            <w:tcW w:w="7933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 дан верный</w:t>
            </w:r>
          </w:p>
        </w:tc>
        <w:tc>
          <w:tcPr>
            <w:tcW w:w="1412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44EF" w:rsidRPr="00606771" w:rsidTr="009744EF">
        <w:tc>
          <w:tcPr>
            <w:tcW w:w="7933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Ответ неправильный</w:t>
            </w:r>
          </w:p>
        </w:tc>
        <w:tc>
          <w:tcPr>
            <w:tcW w:w="1412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744EF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9744EF" w:rsidRDefault="009744EF" w:rsidP="009744EF">
      <w:pPr>
        <w:tabs>
          <w:tab w:val="left" w:pos="567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9744EF">
        <w:rPr>
          <w:rFonts w:ascii="Times New Roman" w:hAnsi="Times New Roman" w:cs="Times New Roman"/>
          <w:sz w:val="24"/>
          <w:szCs w:val="24"/>
        </w:rPr>
        <w:t xml:space="preserve">2.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9744EF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9744EF" w:rsidRPr="00606771" w:rsidTr="009744EF">
        <w:tc>
          <w:tcPr>
            <w:tcW w:w="7933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 дан верный</w:t>
            </w:r>
          </w:p>
        </w:tc>
        <w:tc>
          <w:tcPr>
            <w:tcW w:w="1412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44EF" w:rsidRPr="00606771" w:rsidTr="009744EF">
        <w:tc>
          <w:tcPr>
            <w:tcW w:w="7933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Ответ неправильный</w:t>
            </w:r>
          </w:p>
        </w:tc>
        <w:tc>
          <w:tcPr>
            <w:tcW w:w="1412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744EF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9744EF" w:rsidRDefault="009744EF" w:rsidP="009744EF">
      <w:pPr>
        <w:tabs>
          <w:tab w:val="left" w:pos="567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9744EF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9744EF" w:rsidRPr="00606771" w:rsidTr="009744EF">
        <w:tc>
          <w:tcPr>
            <w:tcW w:w="7933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 дан верный</w:t>
            </w:r>
          </w:p>
        </w:tc>
        <w:tc>
          <w:tcPr>
            <w:tcW w:w="1412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9744EF" w:rsidRPr="00606771" w:rsidTr="009744EF">
        <w:tc>
          <w:tcPr>
            <w:tcW w:w="7933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Ответ неправильный</w:t>
            </w:r>
          </w:p>
        </w:tc>
        <w:tc>
          <w:tcPr>
            <w:tcW w:w="1412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744EF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9744EF" w:rsidRDefault="009744EF" w:rsidP="009744EF">
      <w:pPr>
        <w:tabs>
          <w:tab w:val="left" w:pos="567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9744EF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9744EF" w:rsidRPr="00606771" w:rsidTr="009744EF">
        <w:tc>
          <w:tcPr>
            <w:tcW w:w="7933" w:type="dxa"/>
          </w:tcPr>
          <w:p w:rsidR="009744EF" w:rsidRDefault="009744EF" w:rsidP="009744EF">
            <w:pPr>
              <w:pStyle w:val="a3"/>
              <w:tabs>
                <w:tab w:val="left" w:pos="3720"/>
              </w:tabs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Задание выполнено правильно.</w:t>
            </w:r>
          </w:p>
          <w:p w:rsidR="009744EF" w:rsidRPr="009744EF" w:rsidRDefault="009744EF" w:rsidP="009744EF">
            <w:pPr>
              <w:pStyle w:val="a3"/>
              <w:tabs>
                <w:tab w:val="left" w:pos="3720"/>
              </w:tabs>
              <w:ind w:left="0"/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lastRenderedPageBreak/>
              <w:t>При проверке задания контролируется выполнение следующих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элементов</w:t>
            </w:r>
          </w:p>
          <w:p w:rsidR="00A179CF" w:rsidRDefault="00A179CF" w:rsidP="009744EF">
            <w:pPr>
              <w:pStyle w:val="a3"/>
              <w:tabs>
                <w:tab w:val="left" w:pos="3720"/>
              </w:tabs>
              <w:ind w:left="0"/>
              <w:jc w:val="both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Основной текст</w:t>
            </w:r>
          </w:p>
          <w:p w:rsidR="00A179CF" w:rsidRDefault="009744EF" w:rsidP="00331CF6">
            <w:pPr>
              <w:pStyle w:val="a3"/>
              <w:numPr>
                <w:ilvl w:val="0"/>
                <w:numId w:val="13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Текст набран шрифтом размером 14 пунктов.</w:t>
            </w:r>
          </w:p>
          <w:p w:rsidR="00A179CF" w:rsidRDefault="009744EF" w:rsidP="00331CF6">
            <w:pPr>
              <w:pStyle w:val="a3"/>
              <w:numPr>
                <w:ilvl w:val="0"/>
                <w:numId w:val="13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Верно выделены </w:t>
            </w:r>
            <w:r w:rsidRPr="009744EF">
              <w:rPr>
                <w:rStyle w:val="fontstyle31"/>
                <w:rFonts w:ascii="Times New Roman" w:hAnsi="Times New Roman" w:cs="Times New Roman"/>
                <w:sz w:val="24"/>
                <w:szCs w:val="24"/>
              </w:rPr>
              <w:t xml:space="preserve">все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необходимые слова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полужирным или курсивным шрифтом.</w:t>
            </w:r>
          </w:p>
          <w:p w:rsidR="00A179CF" w:rsidRDefault="009744EF" w:rsidP="00331CF6">
            <w:pPr>
              <w:pStyle w:val="a3"/>
              <w:numPr>
                <w:ilvl w:val="0"/>
                <w:numId w:val="13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Междустрочный интервал не менее одинарного,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A179C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но не более полуторного.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Интервалы между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заголовком, текстом и таблицей не менее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12 пунктов, но не более 24 пунктов.</w:t>
            </w:r>
          </w:p>
          <w:p w:rsidR="00A179CF" w:rsidRDefault="009744EF" w:rsidP="00331CF6">
            <w:pPr>
              <w:pStyle w:val="a3"/>
              <w:numPr>
                <w:ilvl w:val="0"/>
                <w:numId w:val="13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Текст в абзаце выровнен по ширине, заголовок –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по центру.</w:t>
            </w:r>
          </w:p>
          <w:p w:rsidR="00A179CF" w:rsidRDefault="009744EF" w:rsidP="00331CF6">
            <w:pPr>
              <w:pStyle w:val="a3"/>
              <w:numPr>
                <w:ilvl w:val="0"/>
                <w:numId w:val="13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Правильно установлен отступ первой строки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(1 см), не допускается использование пробелов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для задания отступа первой строки.</w:t>
            </w:r>
          </w:p>
          <w:p w:rsidR="00A179CF" w:rsidRDefault="009744EF" w:rsidP="00331CF6">
            <w:pPr>
              <w:pStyle w:val="a3"/>
              <w:numPr>
                <w:ilvl w:val="0"/>
                <w:numId w:val="13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Разбиение текста на строки осуществляется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текстовым редактором (не используются разрывы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строк для перехода на новую строку).</w:t>
            </w:r>
          </w:p>
          <w:p w:rsidR="009744EF" w:rsidRDefault="009744EF" w:rsidP="00331CF6">
            <w:pPr>
              <w:pStyle w:val="a3"/>
              <w:numPr>
                <w:ilvl w:val="0"/>
                <w:numId w:val="13"/>
              </w:numPr>
              <w:tabs>
                <w:tab w:val="left" w:pos="3720"/>
              </w:tabs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Допускается всего </w:t>
            </w:r>
            <w:r w:rsidRPr="009744EF">
              <w:rPr>
                <w:rStyle w:val="fontstyle31"/>
                <w:rFonts w:ascii="Times New Roman" w:hAnsi="Times New Roman" w:cs="Times New Roman"/>
                <w:sz w:val="24"/>
                <w:szCs w:val="24"/>
              </w:rPr>
              <w:t>не более пяти ошибок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, среди</w:t>
            </w:r>
            <w:r w:rsidR="00A179C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них: орфографические, пунктуационные</w:t>
            </w:r>
            <w:r w:rsidR="00F34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в расстановке пробелов между словами, знаками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препинания; пропущенные слова</w:t>
            </w:r>
            <w:r w:rsidR="00F3485D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3485D" w:rsidRPr="00F3485D" w:rsidRDefault="00F3485D" w:rsidP="009744EF">
            <w:pPr>
              <w:pStyle w:val="a3"/>
              <w:tabs>
                <w:tab w:val="left" w:pos="3720"/>
              </w:tabs>
              <w:ind w:left="0"/>
              <w:jc w:val="both"/>
              <w:rPr>
                <w:rStyle w:val="fontstyle01"/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3485D">
              <w:rPr>
                <w:rStyle w:val="fontstyle01"/>
                <w:rFonts w:ascii="Times New Roman" w:hAnsi="Times New Roman" w:cs="Times New Roman"/>
                <w:b/>
                <w:sz w:val="24"/>
                <w:szCs w:val="24"/>
              </w:rPr>
              <w:t>Таблица</w:t>
            </w:r>
          </w:p>
          <w:p w:rsidR="00F3485D" w:rsidRDefault="009744EF" w:rsidP="00331CF6">
            <w:pPr>
              <w:pStyle w:val="a3"/>
              <w:numPr>
                <w:ilvl w:val="0"/>
                <w:numId w:val="14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Таблица имеет необходимое количество строк</w:t>
            </w:r>
            <w:r w:rsidR="00F34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и столбцов.</w:t>
            </w:r>
          </w:p>
          <w:p w:rsidR="00F3485D" w:rsidRDefault="009744EF" w:rsidP="00331CF6">
            <w:pPr>
              <w:pStyle w:val="a3"/>
              <w:numPr>
                <w:ilvl w:val="0"/>
                <w:numId w:val="14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В ячейках таблицы верно выделены </w:t>
            </w:r>
            <w:r w:rsidRPr="009744EF">
              <w:rPr>
                <w:rStyle w:val="fontstyle31"/>
                <w:rFonts w:ascii="Times New Roman" w:hAnsi="Times New Roman" w:cs="Times New Roman"/>
                <w:sz w:val="24"/>
                <w:szCs w:val="24"/>
              </w:rPr>
              <w:t>все</w:t>
            </w:r>
            <w:r w:rsidR="00F3485D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необходимые слова полужирным или курсивным</w:t>
            </w:r>
            <w:r w:rsidR="00F34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шрифтом.</w:t>
            </w:r>
          </w:p>
          <w:p w:rsidR="00F3485D" w:rsidRDefault="009744EF" w:rsidP="00331CF6">
            <w:pPr>
              <w:pStyle w:val="a3"/>
              <w:numPr>
                <w:ilvl w:val="0"/>
                <w:numId w:val="14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В обозначениях </w:t>
            </w:r>
            <w:r w:rsidR="00F3485D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типа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«км</w:t>
            </w:r>
            <w:r w:rsidRPr="00F3485D">
              <w:rPr>
                <w:rStyle w:val="fontstyle01"/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r w:rsidR="00F3485D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 xml:space="preserve">»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используется</w:t>
            </w:r>
            <w:r w:rsidR="00F34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верхний индекс или специальный символ с кодом</w:t>
            </w:r>
            <w:r w:rsidR="00F3485D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B3</w:t>
            </w:r>
            <w:r w:rsidRPr="00F3485D">
              <w:rPr>
                <w:rStyle w:val="fontstyle01"/>
                <w:rFonts w:ascii="Times New Roman" w:hAnsi="Times New Roman" w:cs="Times New Roman"/>
                <w:sz w:val="24"/>
                <w:szCs w:val="24"/>
                <w:vertAlign w:val="subscript"/>
              </w:rPr>
              <w:t>16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31CF6" w:rsidRDefault="009744EF" w:rsidP="00331CF6">
            <w:pPr>
              <w:pStyle w:val="a3"/>
              <w:numPr>
                <w:ilvl w:val="0"/>
                <w:numId w:val="14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Текст в ячейках заголовка и второго столбца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таблицы выровнен по центру горизонтали. Текст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в ячейках первого столбца, кроме заголовка,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выровнен по левому краю.</w:t>
            </w:r>
          </w:p>
          <w:p w:rsidR="00331CF6" w:rsidRDefault="009744EF" w:rsidP="00331CF6">
            <w:pPr>
              <w:pStyle w:val="a3"/>
              <w:numPr>
                <w:ilvl w:val="0"/>
                <w:numId w:val="14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Ширина таблицы меньше ширины основного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текста.</w:t>
            </w:r>
          </w:p>
          <w:p w:rsidR="00331CF6" w:rsidRDefault="009744EF" w:rsidP="00331CF6">
            <w:pPr>
              <w:pStyle w:val="a3"/>
              <w:numPr>
                <w:ilvl w:val="0"/>
                <w:numId w:val="14"/>
              </w:numPr>
              <w:tabs>
                <w:tab w:val="left" w:pos="3720"/>
              </w:tabs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Таблица выровнена на странице по центру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331CF6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горизонтали.</w:t>
            </w:r>
          </w:p>
          <w:p w:rsidR="009744EF" w:rsidRPr="00331CF6" w:rsidRDefault="009744EF" w:rsidP="00331CF6">
            <w:pPr>
              <w:pStyle w:val="a3"/>
              <w:numPr>
                <w:ilvl w:val="0"/>
                <w:numId w:val="14"/>
              </w:numPr>
              <w:tabs>
                <w:tab w:val="left" w:pos="3720"/>
              </w:tabs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Допускается всего </w:t>
            </w:r>
            <w:r w:rsidRPr="009744E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не более трёх 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ошибок: 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орфографи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ческих, пунктуационных, а также 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в расстановке 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пробелов между словами, знаками 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препинания; пропущенных слов</w:t>
            </w:r>
          </w:p>
        </w:tc>
        <w:tc>
          <w:tcPr>
            <w:tcW w:w="1412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</w:tr>
      <w:tr w:rsidR="009744EF" w:rsidRPr="00606771" w:rsidTr="009744EF">
        <w:tc>
          <w:tcPr>
            <w:tcW w:w="7933" w:type="dxa"/>
          </w:tcPr>
          <w:p w:rsidR="00331CF6" w:rsidRDefault="009744EF" w:rsidP="009744EF">
            <w:pPr>
              <w:pStyle w:val="a3"/>
              <w:tabs>
                <w:tab w:val="left" w:pos="3720"/>
              </w:tabs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Не выполнены условия, позволяющие поставить 2 балла.</w:t>
            </w:r>
          </w:p>
          <w:p w:rsidR="00331CF6" w:rsidRDefault="009744EF" w:rsidP="00331CF6">
            <w:pPr>
              <w:pStyle w:val="a3"/>
              <w:tabs>
                <w:tab w:val="left" w:pos="3720"/>
              </w:tabs>
              <w:ind w:left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При выполнении </w:t>
            </w:r>
            <w:r w:rsidRPr="009744E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каждого 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элемента задания (основного текста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 xml:space="preserve">или таблицы) допущено </w:t>
            </w:r>
            <w:r w:rsidRPr="009744EF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не более трёх 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нарушений требований,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перечисленных выше.</w:t>
            </w:r>
          </w:p>
          <w:p w:rsidR="009744EF" w:rsidRPr="009744EF" w:rsidRDefault="009744EF" w:rsidP="00331CF6">
            <w:pPr>
              <w:pStyle w:val="a3"/>
              <w:tabs>
                <w:tab w:val="left" w:pos="3720"/>
              </w:tabs>
              <w:ind w:left="0"/>
              <w:jc w:val="both"/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</w:pP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ИЛИ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Полностью верно выполнен основной текст, но количество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ошибок, допущенных в таблице, превышает три, либо таблица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отсутствует.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ИЛИ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Таблица выполнена полностью верно, но отсутствует основной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текст, либо количество ошибок в основном тексте превышает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три.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9744EF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Оценка в 1 балл также ставится в случае, если задание в целом</w:t>
            </w:r>
            <w:r w:rsidRPr="009744EF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br/>
              <w:t>выполнено верно, но имеются существенные расхождения</w:t>
            </w:r>
            <w:r w:rsidRPr="009744EF"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br/>
              <w:t xml:space="preserve">с образцом из условия, 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например, вертикальный интервал между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текстом и таблицей более высоты полутора строк текста или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  <w:t>столбцы (строки) таблицы выполнены явно непропорциона</w:t>
            </w:r>
            <w:r w:rsidR="00331CF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льно</w:t>
            </w:r>
          </w:p>
        </w:tc>
        <w:tc>
          <w:tcPr>
            <w:tcW w:w="1412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744EF" w:rsidRPr="00606771" w:rsidTr="009744EF">
        <w:tc>
          <w:tcPr>
            <w:tcW w:w="7933" w:type="dxa"/>
          </w:tcPr>
          <w:p w:rsidR="009744EF" w:rsidRPr="009744EF" w:rsidRDefault="009744EF" w:rsidP="009744EF">
            <w:pPr>
              <w:pStyle w:val="a3"/>
              <w:tabs>
                <w:tab w:val="left" w:pos="3720"/>
              </w:tabs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Не выполнены условия, позволяющие поставить 1 или 2 балла,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или файл ответа представлен в ином формате, нежели это</w:t>
            </w:r>
            <w:r w:rsidRPr="009744EF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/>
            </w:r>
            <w:r w:rsidRPr="009744EF">
              <w:rPr>
                <w:rStyle w:val="fontstyle01"/>
                <w:rFonts w:ascii="Times New Roman" w:hAnsi="Times New Roman" w:cs="Times New Roman"/>
                <w:sz w:val="24"/>
                <w:szCs w:val="24"/>
              </w:rPr>
              <w:t>указано в условии</w:t>
            </w:r>
          </w:p>
        </w:tc>
        <w:tc>
          <w:tcPr>
            <w:tcW w:w="1412" w:type="dxa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9744EF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9744EF" w:rsidRPr="00606771" w:rsidRDefault="009744EF" w:rsidP="009744EF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9744EF" w:rsidRPr="00606771" w:rsidRDefault="00331CF6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</w:tbl>
    <w:p w:rsidR="008E6FBA" w:rsidRPr="003D6B19" w:rsidRDefault="008E6FBA" w:rsidP="008E6FBA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3D6B19">
        <w:rPr>
          <w:rFonts w:ascii="Times New Roman" w:hAnsi="Times New Roman" w:cs="Times New Roman"/>
          <w:sz w:val="24"/>
          <w:szCs w:val="24"/>
        </w:rPr>
        <w:t xml:space="preserve">Система оценивания выполнения всей части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8E6FBA" w:rsidRPr="003D6B19" w:rsidRDefault="008E6FBA" w:rsidP="008E6FB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lastRenderedPageBreak/>
        <w:t xml:space="preserve">Максимальный первичный балл за выполнение работы −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9744EF" w:rsidRDefault="008E6FBA" w:rsidP="008E6FBA">
      <w:pPr>
        <w:tabs>
          <w:tab w:val="left" w:pos="3450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t xml:space="preserve">Проходной балл для поступления − 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0F1F3E" w:rsidRPr="009744EF" w:rsidRDefault="000F1F3E" w:rsidP="008E6FBA">
      <w:pPr>
        <w:tabs>
          <w:tab w:val="left" w:pos="3450"/>
        </w:tabs>
        <w:spacing w:after="0" w:line="276" w:lineRule="auto"/>
        <w:rPr>
          <w:rFonts w:ascii="Times New Roman" w:hAnsi="Times New Roman" w:cs="Times New Roman"/>
          <w:sz w:val="24"/>
          <w:szCs w:val="24"/>
        </w:rPr>
      </w:pPr>
    </w:p>
    <w:p w:rsidR="004639E5" w:rsidRPr="003D6B19" w:rsidRDefault="004639E5" w:rsidP="004639E5">
      <w:pPr>
        <w:tabs>
          <w:tab w:val="left" w:pos="567"/>
        </w:tabs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D6B19">
        <w:rPr>
          <w:rFonts w:ascii="Times New Roman" w:hAnsi="Times New Roman" w:cs="Times New Roman"/>
          <w:b/>
          <w:sz w:val="28"/>
          <w:szCs w:val="28"/>
        </w:rPr>
        <w:t xml:space="preserve">Часть </w:t>
      </w:r>
      <w:r w:rsidR="00505132">
        <w:rPr>
          <w:rFonts w:ascii="Times New Roman" w:hAnsi="Times New Roman" w:cs="Times New Roman"/>
          <w:b/>
          <w:sz w:val="28"/>
          <w:szCs w:val="28"/>
        </w:rPr>
        <w:t>4</w:t>
      </w:r>
      <w:r w:rsidRPr="003D6B19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БИОЛОГИЯ</w:t>
      </w:r>
    </w:p>
    <w:p w:rsidR="008E6FBA" w:rsidRPr="008E6FBA" w:rsidRDefault="00505132" w:rsidP="008E6FBA">
      <w:pPr>
        <w:pStyle w:val="a3"/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Установите соответствие между организмами и царствами живой природы: к каждому элементу первого столбца подберите соответствующий элемент из второго столбца.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8E6FBA" w:rsidTr="008E6FBA">
        <w:tc>
          <w:tcPr>
            <w:tcW w:w="4672" w:type="dxa"/>
          </w:tcPr>
          <w:p w:rsidR="008E6FBA" w:rsidRP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ОРГАНИЗМЫ</w:t>
            </w:r>
          </w:p>
        </w:tc>
        <w:tc>
          <w:tcPr>
            <w:tcW w:w="4673" w:type="dxa"/>
          </w:tcPr>
          <w:p w:rsid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ЦАРСТВА</w:t>
            </w:r>
          </w:p>
        </w:tc>
      </w:tr>
      <w:tr w:rsidR="008E6FBA" w:rsidTr="008E6FBA">
        <w:tc>
          <w:tcPr>
            <w:tcW w:w="4672" w:type="dxa"/>
          </w:tcPr>
          <w:p w:rsidR="008E6FBA" w:rsidRP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А)  вороний</w:t>
            </w:r>
            <w:proofErr w:type="gramEnd"/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глаз обыкновенный</w:t>
            </w:r>
          </w:p>
          <w:p w:rsidR="008E6FBA" w:rsidRP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Б)  пингвин</w:t>
            </w:r>
            <w:proofErr w:type="gramEnd"/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императорский</w:t>
            </w:r>
          </w:p>
          <w:p w:rsidR="008E6FBA" w:rsidRP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В)  сенная</w:t>
            </w:r>
            <w:proofErr w:type="gramEnd"/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палочка</w:t>
            </w:r>
          </w:p>
          <w:p w:rsid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Г)  спорынья</w:t>
            </w:r>
          </w:p>
        </w:tc>
        <w:tc>
          <w:tcPr>
            <w:tcW w:w="4673" w:type="dxa"/>
          </w:tcPr>
          <w:p w:rsidR="008E6FBA" w:rsidRP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  Животные</w:t>
            </w:r>
          </w:p>
          <w:p w:rsidR="008E6FBA" w:rsidRP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  Бактерии</w:t>
            </w:r>
          </w:p>
          <w:p w:rsidR="008E6FBA" w:rsidRP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3)  Грибы</w:t>
            </w:r>
          </w:p>
          <w:p w:rsidR="008E6FBA" w:rsidRDefault="008E6FBA" w:rsidP="008E6FBA">
            <w:pP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4)  Растения</w:t>
            </w:r>
          </w:p>
        </w:tc>
      </w:tr>
    </w:tbl>
    <w:p w:rsidR="00505132" w:rsidRPr="008E6FBA" w:rsidRDefault="00505132" w:rsidP="008E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Запишите в ответ цифры, расположив их в порядке, соответствующем буквам: 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705"/>
        <w:gridCol w:w="705"/>
        <w:gridCol w:w="720"/>
      </w:tblGrid>
      <w:tr w:rsidR="00505132" w:rsidRPr="008E6FBA" w:rsidTr="008E6FBA">
        <w:trPr>
          <w:tblCellSpacing w:w="15" w:type="dxa"/>
          <w:jc w:val="center"/>
        </w:trPr>
        <w:tc>
          <w:tcPr>
            <w:tcW w:w="675" w:type="dxa"/>
            <w:vAlign w:val="center"/>
            <w:hideMark/>
          </w:tcPr>
          <w:p w:rsidR="00505132" w:rsidRPr="008E6FBA" w:rsidRDefault="00505132" w:rsidP="008E6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675" w:type="dxa"/>
            <w:vAlign w:val="center"/>
            <w:hideMark/>
          </w:tcPr>
          <w:p w:rsidR="00505132" w:rsidRPr="008E6FBA" w:rsidRDefault="00505132" w:rsidP="008E6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675" w:type="dxa"/>
            <w:vAlign w:val="center"/>
            <w:hideMark/>
          </w:tcPr>
          <w:p w:rsidR="00505132" w:rsidRPr="008E6FBA" w:rsidRDefault="00505132" w:rsidP="008E6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675" w:type="dxa"/>
            <w:vAlign w:val="center"/>
            <w:hideMark/>
          </w:tcPr>
          <w:p w:rsidR="00505132" w:rsidRPr="008E6FBA" w:rsidRDefault="00505132" w:rsidP="008E6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</w:p>
        </w:tc>
      </w:tr>
      <w:tr w:rsidR="00505132" w:rsidRPr="008E6FBA" w:rsidTr="008E6FBA">
        <w:trPr>
          <w:trHeight w:val="210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505132" w:rsidRPr="008E6FBA" w:rsidRDefault="00505132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505132" w:rsidRPr="008E6FBA" w:rsidRDefault="00505132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505132" w:rsidRPr="008E6FBA" w:rsidRDefault="00505132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505132" w:rsidRPr="008E6FBA" w:rsidRDefault="00505132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 </w:t>
            </w:r>
          </w:p>
        </w:tc>
      </w:tr>
    </w:tbl>
    <w:p w:rsidR="00505132" w:rsidRPr="008E6FBA" w:rsidRDefault="00505132" w:rsidP="008E6FBA">
      <w:pPr>
        <w:pStyle w:val="a3"/>
        <w:numPr>
          <w:ilvl w:val="0"/>
          <w:numId w:val="15"/>
        </w:numPr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Установите последовательность систематических таксонов, начиная с наименьшего. Запишите в таблицу соответствующую последовательность цифр.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1)  отдел Покрытосеменные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2)  род Горох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3)  класс Двудольные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4)  семейство Бобовые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5)  вид Горох Посевной</w:t>
      </w:r>
    </w:p>
    <w:p w:rsidR="00505132" w:rsidRPr="008E6FBA" w:rsidRDefault="008E6FBA" w:rsidP="008E6F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3. </w:t>
      </w:r>
      <w:r w:rsidR="00505132"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Установите последовательность стадий жизненного цикла папоротника орляка, начиная с оплодотворения. В ответе запишите соответствующую последовательность цифр.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1)  оплодотворение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2)  развитие половых клеток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3)  развитие спорангиев на листьях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4)  развитие корневища</w:t>
      </w:r>
    </w:p>
    <w:p w:rsidR="00505132" w:rsidRPr="008E6FBA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5)  развитие заростка</w:t>
      </w:r>
    </w:p>
    <w:p w:rsidR="00505132" w:rsidRDefault="00505132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6)  развитие спор в спорангиях</w:t>
      </w:r>
    </w:p>
    <w:p w:rsidR="008E6FBA" w:rsidRPr="008E6FBA" w:rsidRDefault="008E6FBA" w:rsidP="008E6F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4.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Вставьте в текст «Хвощи» пропущенные термины из предложенного перечня, используя для этого цифровые обозначения. Запишите в текст цифры выбранных ответов, а затем получившуюся последовательность цифр (по тексту) впишите в приведенную ниже таблицу.</w:t>
      </w:r>
    </w:p>
    <w:p w:rsidR="008E6FBA" w:rsidRPr="008E6FBA" w:rsidRDefault="008E6FBA" w:rsidP="008E6F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ХВОЩИ</w:t>
      </w:r>
    </w:p>
    <w:p w:rsidR="008E6FBA" w:rsidRPr="008E6FBA" w:rsidRDefault="008E6FBA" w:rsidP="008E6F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Хвощи  —</w:t>
      </w:r>
      <w:proofErr w:type="gramEnd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 это ___________ (А) растения, размножающиеся при участии ___________ (Б). В наших лесах встречается два вида побегов хвоща: ___________ (В), на котором развиваются споры, и ___________ (Г), похожий на маленькую зеленую елочку. Появление хвощей на </w:t>
      </w:r>
      <w:proofErr w:type="gramStart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полях  —</w:t>
      </w:r>
      <w:proofErr w:type="gramEnd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 признак избыточного содержания кислот в почве.</w:t>
      </w:r>
    </w:p>
    <w:p w:rsidR="008E6FBA" w:rsidRPr="008E6FBA" w:rsidRDefault="008E6FBA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ПЕРЕЧЕНЬ ТЕРМИНОВ:</w:t>
      </w:r>
    </w:p>
    <w:tbl>
      <w:tblPr>
        <w:tblW w:w="40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1878"/>
        <w:gridCol w:w="1863"/>
        <w:gridCol w:w="1864"/>
        <w:gridCol w:w="1879"/>
      </w:tblGrid>
      <w:tr w:rsidR="008E6FBA" w:rsidRPr="008E6FBA" w:rsidTr="008E6FBA">
        <w:trPr>
          <w:tblCellSpacing w:w="15" w:type="dxa"/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1) весенний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2) семейные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3) корневище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4) насекомое</w:t>
            </w:r>
          </w:p>
        </w:tc>
      </w:tr>
      <w:tr w:rsidR="008E6FBA" w:rsidRPr="008E6FBA" w:rsidTr="008E6FBA">
        <w:trPr>
          <w:tblCellSpacing w:w="15" w:type="dxa"/>
          <w:jc w:val="center"/>
        </w:trPr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5) летний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6) осенний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7) вода</w:t>
            </w:r>
          </w:p>
        </w:tc>
        <w:tc>
          <w:tcPr>
            <w:tcW w:w="1250" w:type="pct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8) споровые</w:t>
            </w:r>
          </w:p>
        </w:tc>
      </w:tr>
    </w:tbl>
    <w:p w:rsidR="008E6FBA" w:rsidRPr="008E6FBA" w:rsidRDefault="008E6FBA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8E6FBA" w:rsidRPr="008E6FBA" w:rsidRDefault="008E6FBA" w:rsidP="008E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Запишите в ответ цифры, расположив их в порядке, соответствующем буквам: </w:t>
      </w:r>
    </w:p>
    <w:tbl>
      <w:tblPr>
        <w:tblW w:w="0" w:type="auto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0"/>
        <w:gridCol w:w="705"/>
        <w:gridCol w:w="705"/>
        <w:gridCol w:w="720"/>
      </w:tblGrid>
      <w:tr w:rsidR="008E6FBA" w:rsidRPr="008E6FBA" w:rsidTr="008E6FBA">
        <w:trPr>
          <w:tblCellSpacing w:w="15" w:type="dxa"/>
          <w:jc w:val="center"/>
        </w:trPr>
        <w:tc>
          <w:tcPr>
            <w:tcW w:w="675" w:type="dxa"/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А</w:t>
            </w:r>
          </w:p>
        </w:tc>
        <w:tc>
          <w:tcPr>
            <w:tcW w:w="675" w:type="dxa"/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</w:t>
            </w:r>
          </w:p>
        </w:tc>
        <w:tc>
          <w:tcPr>
            <w:tcW w:w="675" w:type="dxa"/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</w:t>
            </w:r>
          </w:p>
        </w:tc>
        <w:tc>
          <w:tcPr>
            <w:tcW w:w="675" w:type="dxa"/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Г</w:t>
            </w:r>
          </w:p>
        </w:tc>
      </w:tr>
      <w:tr w:rsidR="008E6FBA" w:rsidRPr="008E6FBA" w:rsidTr="008E6FBA">
        <w:trPr>
          <w:trHeight w:val="210"/>
          <w:tblCellSpacing w:w="15" w:type="dxa"/>
          <w:jc w:val="center"/>
        </w:trPr>
        <w:tc>
          <w:tcPr>
            <w:tcW w:w="0" w:type="auto"/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 </w:t>
            </w:r>
          </w:p>
        </w:tc>
        <w:tc>
          <w:tcPr>
            <w:tcW w:w="0" w:type="auto"/>
            <w:vAlign w:val="center"/>
            <w:hideMark/>
          </w:tcPr>
          <w:p w:rsidR="008E6FBA" w:rsidRPr="008E6FBA" w:rsidRDefault="008E6FBA" w:rsidP="008E6FBA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8E6FBA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 </w:t>
            </w:r>
          </w:p>
        </w:tc>
      </w:tr>
    </w:tbl>
    <w:p w:rsidR="008E6FBA" w:rsidRPr="008E6FBA" w:rsidRDefault="008E6FBA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E6FBA" w:rsidRPr="008E6FBA" w:rsidRDefault="008E6FBA" w:rsidP="008E6FBA">
      <w:pPr>
        <w:spacing w:after="0" w:line="24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5. </w:t>
      </w:r>
      <w:r w:rsidRPr="008E6FBA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СТРОЕНИЕ СТЕБЛЯ ДРЕВЕСНОГО РАСТЕНИЯ</w:t>
      </w:r>
    </w:p>
    <w:p w:rsidR="008E6FBA" w:rsidRPr="008E6FBA" w:rsidRDefault="008E6FBA" w:rsidP="008E6FBA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Стебель древесного растения снаружи защищен покровными тканями. У молодых стеблей весной клетки покровной ткани покрыты тонкой кожицей. У многолетних растений к концу первого года жизни кожица замещается многослойной пробкой, состоящей из мертвых клеток, заполненных воздухом. Для дыхания в кожице у молодых побегов имеются устьица, а позже образуются </w:t>
      </w:r>
      <w:proofErr w:type="gramStart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чечевички  —</w:t>
      </w:r>
      <w:proofErr w:type="gramEnd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крупные, рыхло расположенные клетки с большими межклетниками.</w:t>
      </w:r>
    </w:p>
    <w:p w:rsidR="008E6FBA" w:rsidRPr="008E6FBA" w:rsidRDefault="008E6FBA" w:rsidP="008E6FBA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К покровной ткани прилегает кора, образованная разными тканями. Наружная часть коры представлена слоями клеток механической ткани с утолщенными оболочками и тонкостенных клеток основной ткани. Внутренняя часть коры образована клетками механической и проводящей ткани и называется лубом. В состав луба входят ситовидные трубки, по которым идет нисходящий ток: органические вещества передвигаются от листьев. Ситовидные трубки состоят из клеток, соединенных концами в длинную трубку. Между соседними клетками имеются мелкие отверстия. Через них, как через сито, передвигаются органические вещества. Кроме ситовидных трубок в состав луба входят лубяные волокна и клетки основной ткани.</w:t>
      </w:r>
    </w:p>
    <w:p w:rsidR="008E6FBA" w:rsidRPr="008E6FBA" w:rsidRDefault="008E6FBA" w:rsidP="008E6FBA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центру от луба в стебле расположен другой </w:t>
      </w:r>
      <w:proofErr w:type="gramStart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слой  —</w:t>
      </w:r>
      <w:proofErr w:type="gramEnd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древесина. Он состоит из сосудов и древесных волокон. По сосудам идет восходящий ток: вода с растворенными в ней веществами передвигается от корней к листьям и цветкам. Между древесиной и лубом находится тонкий слой клеток образовательной </w:t>
      </w:r>
      <w:proofErr w:type="gramStart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ткани  —</w:t>
      </w:r>
      <w:proofErr w:type="gramEnd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камбий. В результате деления клеток камбия стебель растет в толщину. Клетки камбия делятся вдоль своей оси. Одна из дочерних клеток отходит к древесине, </w:t>
      </w:r>
      <w:proofErr w:type="gramStart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другая  —</w:t>
      </w:r>
      <w:proofErr w:type="gramEnd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лубу.</w:t>
      </w:r>
    </w:p>
    <w:p w:rsidR="008E6FBA" w:rsidRPr="008E6FBA" w:rsidRDefault="008E6FBA" w:rsidP="008E6FBA">
      <w:pPr>
        <w:spacing w:after="0" w:line="240" w:lineRule="auto"/>
        <w:ind w:firstLine="375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центре стебля лежит толстый слой рыхлых клеток основной ткани, в которых откладываются запасы питательных </w:t>
      </w:r>
      <w:proofErr w:type="gramStart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веществ,  —</w:t>
      </w:r>
      <w:proofErr w:type="gramEnd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это сердцевина.</w:t>
      </w:r>
    </w:p>
    <w:p w:rsidR="008E6FBA" w:rsidRPr="008E6FBA" w:rsidRDefault="008E6FBA" w:rsidP="008E6F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Используя содержание текста "Строение стебля древесного растения", ответьте на следующие вопросы.</w:t>
      </w:r>
    </w:p>
    <w:p w:rsidR="008E6FBA" w:rsidRPr="008E6FBA" w:rsidRDefault="008E6FBA" w:rsidP="008E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  Что такое луб? </w:t>
      </w:r>
    </w:p>
    <w:p w:rsidR="008E6FBA" w:rsidRPr="008E6FBA" w:rsidRDefault="008E6FBA" w:rsidP="008E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2)  </w:t>
      </w:r>
      <w:proofErr w:type="gramStart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proofErr w:type="gramEnd"/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чем сходство и различие в функционировании ситовидных трубок и сосудов? </w:t>
      </w:r>
    </w:p>
    <w:p w:rsidR="008E6FBA" w:rsidRPr="008E6FBA" w:rsidRDefault="008E6FBA" w:rsidP="008E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  На пне спиленного дерева обнаружилось, что сердцевина находится не </w:t>
      </w:r>
    </w:p>
    <w:p w:rsidR="008E6FBA" w:rsidRPr="008E6FBA" w:rsidRDefault="008E6FBA" w:rsidP="008E6FBA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E6FBA">
        <w:rPr>
          <w:rFonts w:ascii="Times New Roman" w:eastAsia="Times New Roman" w:hAnsi="Times New Roman" w:cs="Times New Roman"/>
          <w:sz w:val="28"/>
          <w:szCs w:val="28"/>
          <w:lang w:eastAsia="ru-RU"/>
        </w:rPr>
        <w:t>в центре спила, а смещена. По одну ее сторону слой древесины толще, а по другую тоньше. Как можно объяснить такое явление?</w:t>
      </w:r>
    </w:p>
    <w:p w:rsidR="005C4E24" w:rsidRDefault="005C4E24" w:rsidP="008E6FBA">
      <w:pPr>
        <w:spacing w:after="0" w:line="276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46539" w:rsidRDefault="00D46539" w:rsidP="008E6FBA">
      <w:pPr>
        <w:spacing w:after="0" w:line="276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F1F3E" w:rsidRPr="006275D6" w:rsidRDefault="000F1F3E" w:rsidP="000F1F3E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lastRenderedPageBreak/>
        <w:t>КРИТЕРИИ ОЦЕНИВАНИЯ</w:t>
      </w:r>
    </w:p>
    <w:p w:rsidR="0067682C" w:rsidRPr="003D6B19" w:rsidRDefault="0067682C" w:rsidP="005165EB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6B19">
        <w:rPr>
          <w:rFonts w:ascii="Times New Roman" w:hAnsi="Times New Roman" w:cs="Times New Roman"/>
          <w:b/>
          <w:sz w:val="28"/>
          <w:szCs w:val="28"/>
        </w:rPr>
        <w:t xml:space="preserve">Часть </w:t>
      </w:r>
      <w:r w:rsidR="00505132">
        <w:rPr>
          <w:rFonts w:ascii="Times New Roman" w:hAnsi="Times New Roman" w:cs="Times New Roman"/>
          <w:b/>
          <w:sz w:val="28"/>
          <w:szCs w:val="28"/>
        </w:rPr>
        <w:t>4</w:t>
      </w:r>
      <w:r w:rsidRPr="003D6B19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БИОЛОГИЯ</w:t>
      </w:r>
    </w:p>
    <w:p w:rsidR="0067682C" w:rsidRPr="005165EB" w:rsidRDefault="005165EB" w:rsidP="008E6FBA">
      <w:pPr>
        <w:tabs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65EB">
        <w:rPr>
          <w:rFonts w:ascii="Times New Roman" w:hAnsi="Times New Roman" w:cs="Times New Roman"/>
          <w:sz w:val="24"/>
          <w:szCs w:val="24"/>
        </w:rPr>
        <w:t>1</w:t>
      </w:r>
      <w:r w:rsidR="008E6FBA">
        <w:rPr>
          <w:rFonts w:ascii="Times New Roman" w:hAnsi="Times New Roman" w:cs="Times New Roman"/>
          <w:sz w:val="24"/>
          <w:szCs w:val="24"/>
        </w:rPr>
        <w:t>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606771" w:rsidTr="00606771">
        <w:tc>
          <w:tcPr>
            <w:tcW w:w="7933" w:type="dxa"/>
            <w:shd w:val="clear" w:color="auto" w:fill="F2F2F2" w:themeFill="background1" w:themeFillShade="F2"/>
          </w:tcPr>
          <w:p w:rsidR="00606771" w:rsidRPr="00606771" w:rsidRDefault="00606771" w:rsidP="0067682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606771" w:rsidRPr="00606771" w:rsidRDefault="00606771" w:rsidP="0067682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5C4E24" w:rsidTr="00606771">
        <w:tc>
          <w:tcPr>
            <w:tcW w:w="7933" w:type="dxa"/>
          </w:tcPr>
          <w:p w:rsidR="005C4E24" w:rsidRPr="00606771" w:rsidRDefault="005C4E24" w:rsidP="005C4E24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 дан верный</w:t>
            </w:r>
          </w:p>
        </w:tc>
        <w:tc>
          <w:tcPr>
            <w:tcW w:w="1412" w:type="dxa"/>
          </w:tcPr>
          <w:p w:rsidR="005C4E24" w:rsidRPr="00606771" w:rsidRDefault="005C4E24" w:rsidP="005C4E24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E24" w:rsidTr="00606771">
        <w:tc>
          <w:tcPr>
            <w:tcW w:w="7933" w:type="dxa"/>
          </w:tcPr>
          <w:p w:rsidR="005C4E24" w:rsidRPr="00606771" w:rsidRDefault="005C4E24" w:rsidP="005C4E24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Ответ неправильный</w:t>
            </w:r>
          </w:p>
        </w:tc>
        <w:tc>
          <w:tcPr>
            <w:tcW w:w="1412" w:type="dxa"/>
          </w:tcPr>
          <w:p w:rsidR="005C4E24" w:rsidRPr="00606771" w:rsidRDefault="005C4E24" w:rsidP="005C4E24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06771" w:rsidTr="00606771">
        <w:tc>
          <w:tcPr>
            <w:tcW w:w="7933" w:type="dxa"/>
            <w:shd w:val="clear" w:color="auto" w:fill="F2F2F2" w:themeFill="background1" w:themeFillShade="F2"/>
          </w:tcPr>
          <w:p w:rsidR="00606771" w:rsidRPr="00606771" w:rsidRDefault="00606771" w:rsidP="00606771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Максимальный балл</w:t>
            </w:r>
            <w:r w:rsidR="005C4E2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(за три задания)</w:t>
            </w: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606771" w:rsidRPr="00606771" w:rsidRDefault="008E6FBA" w:rsidP="0067682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606771" w:rsidRPr="008E6FBA" w:rsidRDefault="008E6FBA" w:rsidP="008E6FB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5C4E24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5C4E24" w:rsidRPr="00606771" w:rsidTr="009744EF">
        <w:tc>
          <w:tcPr>
            <w:tcW w:w="7933" w:type="dxa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 дан верный</w:t>
            </w:r>
          </w:p>
        </w:tc>
        <w:tc>
          <w:tcPr>
            <w:tcW w:w="1412" w:type="dxa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E24" w:rsidRPr="00606771" w:rsidTr="009744EF">
        <w:tc>
          <w:tcPr>
            <w:tcW w:w="7933" w:type="dxa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Ответ неправильный</w:t>
            </w:r>
          </w:p>
        </w:tc>
        <w:tc>
          <w:tcPr>
            <w:tcW w:w="1412" w:type="dxa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C4E24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606771" w:rsidRPr="005C4E24" w:rsidRDefault="005C4E24" w:rsidP="005C4E24">
      <w:pPr>
        <w:spacing w:after="0" w:line="240" w:lineRule="auto"/>
        <w:jc w:val="both"/>
      </w:pPr>
      <w:r>
        <w:rPr>
          <w:rFonts w:ascii="Times New Roman" w:hAnsi="Times New Roman" w:cs="Times New Roman"/>
          <w:sz w:val="24"/>
          <w:szCs w:val="24"/>
        </w:rPr>
        <w:t>3.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606771" w:rsidRPr="00606771" w:rsidTr="002B379C">
        <w:tc>
          <w:tcPr>
            <w:tcW w:w="7933" w:type="dxa"/>
            <w:shd w:val="clear" w:color="auto" w:fill="F2F2F2" w:themeFill="background1" w:themeFillShade="F2"/>
          </w:tcPr>
          <w:p w:rsidR="00606771" w:rsidRPr="00606771" w:rsidRDefault="0060677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606771" w:rsidRPr="00606771" w:rsidRDefault="0060677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606771" w:rsidRPr="00606771" w:rsidTr="002B379C">
        <w:tc>
          <w:tcPr>
            <w:tcW w:w="7933" w:type="dxa"/>
          </w:tcPr>
          <w:p w:rsidR="00606771" w:rsidRPr="00606771" w:rsidRDefault="00606771" w:rsidP="002B379C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 дан верный</w:t>
            </w:r>
          </w:p>
        </w:tc>
        <w:tc>
          <w:tcPr>
            <w:tcW w:w="1412" w:type="dxa"/>
          </w:tcPr>
          <w:p w:rsidR="00606771" w:rsidRPr="00606771" w:rsidRDefault="0060677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606771" w:rsidRPr="00606771" w:rsidTr="002B379C">
        <w:tc>
          <w:tcPr>
            <w:tcW w:w="7933" w:type="dxa"/>
          </w:tcPr>
          <w:p w:rsidR="00606771" w:rsidRPr="00606771" w:rsidRDefault="00606771" w:rsidP="002B379C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Ответ неправильный</w:t>
            </w:r>
          </w:p>
        </w:tc>
        <w:tc>
          <w:tcPr>
            <w:tcW w:w="1412" w:type="dxa"/>
          </w:tcPr>
          <w:p w:rsidR="00606771" w:rsidRPr="00606771" w:rsidRDefault="0060677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06771" w:rsidRPr="00606771" w:rsidTr="002B379C">
        <w:tc>
          <w:tcPr>
            <w:tcW w:w="7933" w:type="dxa"/>
            <w:shd w:val="clear" w:color="auto" w:fill="F2F2F2" w:themeFill="background1" w:themeFillShade="F2"/>
          </w:tcPr>
          <w:p w:rsidR="00606771" w:rsidRPr="00606771" w:rsidRDefault="00606771" w:rsidP="002B379C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606771" w:rsidRPr="00606771" w:rsidRDefault="0060677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606771" w:rsidRPr="005C4E24" w:rsidRDefault="005C4E24" w:rsidP="005C4E2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E570D1" w:rsidRPr="00606771" w:rsidTr="002B379C">
        <w:tc>
          <w:tcPr>
            <w:tcW w:w="7933" w:type="dxa"/>
            <w:shd w:val="clear" w:color="auto" w:fill="F2F2F2" w:themeFill="background1" w:themeFillShade="F2"/>
          </w:tcPr>
          <w:p w:rsidR="00E570D1" w:rsidRPr="00606771" w:rsidRDefault="00E570D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E570D1" w:rsidRPr="00606771" w:rsidRDefault="00E570D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E570D1" w:rsidRPr="00606771" w:rsidTr="002B379C">
        <w:tc>
          <w:tcPr>
            <w:tcW w:w="7933" w:type="dxa"/>
          </w:tcPr>
          <w:p w:rsidR="00E570D1" w:rsidRPr="00606771" w:rsidRDefault="00E570D1" w:rsidP="002B379C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Ответ дан верный</w:t>
            </w:r>
          </w:p>
        </w:tc>
        <w:tc>
          <w:tcPr>
            <w:tcW w:w="1412" w:type="dxa"/>
          </w:tcPr>
          <w:p w:rsidR="00E570D1" w:rsidRPr="00606771" w:rsidRDefault="00E570D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E570D1" w:rsidRPr="00606771" w:rsidTr="002B379C">
        <w:tc>
          <w:tcPr>
            <w:tcW w:w="7933" w:type="dxa"/>
          </w:tcPr>
          <w:p w:rsidR="00E570D1" w:rsidRPr="00606771" w:rsidRDefault="00E570D1" w:rsidP="002B379C">
            <w:pPr>
              <w:pStyle w:val="a3"/>
              <w:tabs>
                <w:tab w:val="left" w:pos="3720"/>
              </w:tabs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Ответ неправильный</w:t>
            </w:r>
          </w:p>
        </w:tc>
        <w:tc>
          <w:tcPr>
            <w:tcW w:w="1412" w:type="dxa"/>
          </w:tcPr>
          <w:p w:rsidR="00E570D1" w:rsidRPr="00606771" w:rsidRDefault="00E570D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E570D1" w:rsidRPr="00606771" w:rsidTr="002B379C">
        <w:tc>
          <w:tcPr>
            <w:tcW w:w="7933" w:type="dxa"/>
            <w:shd w:val="clear" w:color="auto" w:fill="F2F2F2" w:themeFill="background1" w:themeFillShade="F2"/>
          </w:tcPr>
          <w:p w:rsidR="00E570D1" w:rsidRPr="00606771" w:rsidRDefault="00E570D1" w:rsidP="002B379C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E570D1" w:rsidRPr="00606771" w:rsidRDefault="00E570D1" w:rsidP="002B379C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</w:tr>
    </w:tbl>
    <w:p w:rsidR="005C4E24" w:rsidRDefault="008E6FBA" w:rsidP="00D4653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5C4E24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5C4E24" w:rsidRPr="00606771" w:rsidTr="009744EF">
        <w:tc>
          <w:tcPr>
            <w:tcW w:w="7933" w:type="dxa"/>
          </w:tcPr>
          <w:p w:rsidR="005C4E24" w:rsidRPr="00D46539" w:rsidRDefault="00D46539" w:rsidP="00D4653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Правильный ответ содержит все перечисленные элементы при отсутствии биологических ошибок</w:t>
            </w:r>
          </w:p>
        </w:tc>
        <w:tc>
          <w:tcPr>
            <w:tcW w:w="1412" w:type="dxa"/>
          </w:tcPr>
          <w:p w:rsidR="005C4E24" w:rsidRPr="00606771" w:rsidRDefault="00D46539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D46539" w:rsidRPr="00606771" w:rsidTr="009744EF">
        <w:tc>
          <w:tcPr>
            <w:tcW w:w="7933" w:type="dxa"/>
          </w:tcPr>
          <w:p w:rsidR="00D46539" w:rsidRPr="00D46539" w:rsidRDefault="00D46539" w:rsidP="00D4653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содержит два из названных выше элементов при отсутствии биологических ошибок</w:t>
            </w:r>
          </w:p>
          <w:p w:rsidR="00D46539" w:rsidRPr="00D46539" w:rsidRDefault="00D46539" w:rsidP="00D4653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ИЛИ</w:t>
            </w:r>
          </w:p>
          <w:p w:rsidR="00D46539" w:rsidRPr="00D46539" w:rsidRDefault="00D46539" w:rsidP="00D4653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содержит три из названных выше элементов при наличии негрубых биологических ошибок</w:t>
            </w:r>
          </w:p>
        </w:tc>
        <w:tc>
          <w:tcPr>
            <w:tcW w:w="1412" w:type="dxa"/>
          </w:tcPr>
          <w:p w:rsidR="00D46539" w:rsidRDefault="00D46539" w:rsidP="00D46539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5C4E24" w:rsidRPr="00606771" w:rsidTr="009744EF">
        <w:tc>
          <w:tcPr>
            <w:tcW w:w="7933" w:type="dxa"/>
          </w:tcPr>
          <w:p w:rsidR="00D46539" w:rsidRPr="00D46539" w:rsidRDefault="00D46539" w:rsidP="00D4653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содержит один из названных выше элементов при отсутствии биологических ошибок</w:t>
            </w:r>
          </w:p>
          <w:p w:rsidR="00D46539" w:rsidRPr="00D46539" w:rsidRDefault="00D46539" w:rsidP="00D4653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ИЛИ</w:t>
            </w:r>
          </w:p>
          <w:p w:rsidR="005C4E24" w:rsidRPr="00D46539" w:rsidRDefault="00D46539" w:rsidP="00D46539">
            <w:pPr>
              <w:spacing w:after="16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содержит два из названных выше элементов при наличии негрубых биологических ошибок</w:t>
            </w:r>
          </w:p>
        </w:tc>
        <w:tc>
          <w:tcPr>
            <w:tcW w:w="1412" w:type="dxa"/>
          </w:tcPr>
          <w:p w:rsidR="005C4E24" w:rsidRPr="00606771" w:rsidRDefault="005C4E24" w:rsidP="005C4E24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5C4E24" w:rsidRPr="00606771" w:rsidTr="009744EF">
        <w:tc>
          <w:tcPr>
            <w:tcW w:w="7933" w:type="dxa"/>
          </w:tcPr>
          <w:p w:rsidR="00D46539" w:rsidRPr="00D46539" w:rsidRDefault="00D46539" w:rsidP="00D46539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содержит один любой из названных выше элементов при наличии негрубых биологических ошибок</w:t>
            </w:r>
          </w:p>
          <w:p w:rsidR="00D46539" w:rsidRPr="00D46539" w:rsidRDefault="00D46539" w:rsidP="00D4653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ИЛИ</w:t>
            </w:r>
          </w:p>
          <w:p w:rsidR="005C4E24" w:rsidRPr="00D46539" w:rsidRDefault="00D46539" w:rsidP="00D4653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46539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неправильный</w:t>
            </w:r>
          </w:p>
        </w:tc>
        <w:tc>
          <w:tcPr>
            <w:tcW w:w="1412" w:type="dxa"/>
          </w:tcPr>
          <w:p w:rsidR="005C4E24" w:rsidRPr="00606771" w:rsidRDefault="005C4E24" w:rsidP="005C4E24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5C4E24" w:rsidRPr="00606771" w:rsidTr="009744EF">
        <w:tc>
          <w:tcPr>
            <w:tcW w:w="7933" w:type="dxa"/>
            <w:shd w:val="clear" w:color="auto" w:fill="F2F2F2" w:themeFill="background1" w:themeFillShade="F2"/>
          </w:tcPr>
          <w:p w:rsidR="005C4E24" w:rsidRPr="00606771" w:rsidRDefault="005C4E24" w:rsidP="009744EF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06771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5C4E24" w:rsidRPr="00606771" w:rsidRDefault="00D46539" w:rsidP="009744EF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</w:tr>
    </w:tbl>
    <w:p w:rsidR="0062421C" w:rsidRDefault="0062421C" w:rsidP="00D4653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E570D1" w:rsidRPr="003D6B19" w:rsidRDefault="00E570D1" w:rsidP="00E570D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t xml:space="preserve">Система оценивания выполнения всей части </w:t>
      </w:r>
      <w:r w:rsidR="00D46539">
        <w:rPr>
          <w:rFonts w:ascii="Times New Roman" w:hAnsi="Times New Roman" w:cs="Times New Roman"/>
          <w:sz w:val="24"/>
          <w:szCs w:val="24"/>
        </w:rPr>
        <w:t>4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E570D1" w:rsidRPr="003D6B19" w:rsidRDefault="00E570D1" w:rsidP="00E570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t xml:space="preserve">Максимальный первичный балл за выполнение работы − </w:t>
      </w:r>
      <w:r w:rsidR="00D46539">
        <w:rPr>
          <w:rFonts w:ascii="Times New Roman" w:hAnsi="Times New Roman" w:cs="Times New Roman"/>
          <w:sz w:val="24"/>
          <w:szCs w:val="24"/>
        </w:rPr>
        <w:t>7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E570D1" w:rsidRPr="003D6B19" w:rsidRDefault="00E570D1" w:rsidP="00E570D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t xml:space="preserve">Проходной балл для поступления − </w:t>
      </w:r>
      <w:r w:rsidR="00D46539">
        <w:rPr>
          <w:rFonts w:ascii="Times New Roman" w:hAnsi="Times New Roman" w:cs="Times New Roman"/>
          <w:sz w:val="24"/>
          <w:szCs w:val="24"/>
        </w:rPr>
        <w:t>4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E570D1" w:rsidRDefault="00E570D1" w:rsidP="00E570D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F1F3E" w:rsidRDefault="000F1F3E" w:rsidP="00E570D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F1F3E" w:rsidRDefault="000F1F3E" w:rsidP="00E570D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F1F3E" w:rsidRDefault="000F1F3E" w:rsidP="00E570D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F1F3E" w:rsidRPr="00E570D1" w:rsidRDefault="000F1F3E" w:rsidP="00E570D1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F1F3E" w:rsidRPr="003D6B19" w:rsidRDefault="000F1F3E" w:rsidP="000F1F3E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D6B19">
        <w:rPr>
          <w:rFonts w:ascii="Times New Roman" w:hAnsi="Times New Roman" w:cs="Times New Roman"/>
          <w:b/>
          <w:sz w:val="28"/>
          <w:szCs w:val="28"/>
        </w:rPr>
        <w:lastRenderedPageBreak/>
        <w:t xml:space="preserve">Часть </w:t>
      </w:r>
      <w:r>
        <w:rPr>
          <w:rFonts w:ascii="Times New Roman" w:hAnsi="Times New Roman" w:cs="Times New Roman"/>
          <w:b/>
          <w:sz w:val="28"/>
          <w:szCs w:val="28"/>
        </w:rPr>
        <w:t>5</w:t>
      </w:r>
      <w:r w:rsidRPr="003D6B19">
        <w:rPr>
          <w:rFonts w:ascii="Times New Roman" w:hAnsi="Times New Roman" w:cs="Times New Roman"/>
          <w:b/>
          <w:sz w:val="28"/>
          <w:szCs w:val="28"/>
        </w:rPr>
        <w:t xml:space="preserve">. </w:t>
      </w:r>
      <w:r>
        <w:rPr>
          <w:rFonts w:ascii="Times New Roman" w:hAnsi="Times New Roman" w:cs="Times New Roman"/>
          <w:b/>
          <w:sz w:val="28"/>
          <w:szCs w:val="28"/>
        </w:rPr>
        <w:t>ФИЗИКА</w:t>
      </w:r>
    </w:p>
    <w:p w:rsidR="000F1F3E" w:rsidRPr="000A0364" w:rsidRDefault="000A0364" w:rsidP="000A03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1. </w:t>
      </w:r>
      <w:r w:rsidR="000F1F3E"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>Стальной шарик в воде падает медленнее, чем в воздухе. Чем это объясняется? Как найти плотность тела?</w:t>
      </w:r>
    </w:p>
    <w:p w:rsidR="000A0364" w:rsidRPr="000A0364" w:rsidRDefault="000A0364" w:rsidP="000A03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0A0364">
        <w:rPr>
          <w:rFonts w:ascii="Times New Roman" w:hAnsi="Times New Roman" w:cs="Times New Roman"/>
          <w:sz w:val="28"/>
          <w:szCs w:val="28"/>
        </w:rPr>
        <w:t xml:space="preserve">Автобус выехал из Митино в </w:t>
      </w:r>
      <w:proofErr w:type="spellStart"/>
      <w:r w:rsidRPr="000A0364">
        <w:rPr>
          <w:rFonts w:ascii="Times New Roman" w:hAnsi="Times New Roman" w:cs="Times New Roman"/>
          <w:sz w:val="28"/>
          <w:szCs w:val="28"/>
        </w:rPr>
        <w:t>Братово</w:t>
      </w:r>
      <w:proofErr w:type="spellEnd"/>
      <w:r w:rsidRPr="000A0364">
        <w:rPr>
          <w:rFonts w:ascii="Times New Roman" w:hAnsi="Times New Roman" w:cs="Times New Roman"/>
          <w:sz w:val="28"/>
          <w:szCs w:val="28"/>
        </w:rPr>
        <w:t xml:space="preserve">, расстояние между которыми 60 км. Сначала он двигался со скоростью 40 км/ч, но на полпути вынужден был сделать пятиминутную остановку, а потом продолжил движение со скоростью 60 км/ч. В </w:t>
      </w:r>
      <w:proofErr w:type="spellStart"/>
      <w:r w:rsidRPr="000A0364">
        <w:rPr>
          <w:rFonts w:ascii="Times New Roman" w:hAnsi="Times New Roman" w:cs="Times New Roman"/>
          <w:sz w:val="28"/>
          <w:szCs w:val="28"/>
        </w:rPr>
        <w:t>Братово</w:t>
      </w:r>
      <w:proofErr w:type="spellEnd"/>
      <w:r w:rsidRPr="000A0364">
        <w:rPr>
          <w:rFonts w:ascii="Times New Roman" w:hAnsi="Times New Roman" w:cs="Times New Roman"/>
          <w:sz w:val="28"/>
          <w:szCs w:val="28"/>
        </w:rPr>
        <w:t xml:space="preserve"> автобус стоял 20 мин, а затем вернулся в Митино без остановок со скоростью 45 км/ч.</w:t>
      </w:r>
    </w:p>
    <w:p w:rsidR="000A0364" w:rsidRPr="000A0364" w:rsidRDefault="000A0364" w:rsidP="000A0364">
      <w:pPr>
        <w:pStyle w:val="leftmargin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A0364">
        <w:rPr>
          <w:sz w:val="28"/>
          <w:szCs w:val="28"/>
        </w:rPr>
        <w:t xml:space="preserve">1)  Сколько времени занял весь путь от Митино до </w:t>
      </w:r>
      <w:proofErr w:type="spellStart"/>
      <w:r w:rsidRPr="000A0364">
        <w:rPr>
          <w:sz w:val="28"/>
          <w:szCs w:val="28"/>
        </w:rPr>
        <w:t>Братово</w:t>
      </w:r>
      <w:proofErr w:type="spellEnd"/>
      <w:r w:rsidRPr="000A0364">
        <w:rPr>
          <w:sz w:val="28"/>
          <w:szCs w:val="28"/>
        </w:rPr>
        <w:t xml:space="preserve"> и обратно?</w:t>
      </w:r>
    </w:p>
    <w:p w:rsidR="000A0364" w:rsidRPr="000A0364" w:rsidRDefault="000A0364" w:rsidP="000A0364">
      <w:pPr>
        <w:pStyle w:val="leftmargin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0A0364">
        <w:rPr>
          <w:sz w:val="28"/>
          <w:szCs w:val="28"/>
        </w:rPr>
        <w:t>2)  </w:t>
      </w:r>
      <w:proofErr w:type="gramStart"/>
      <w:r w:rsidRPr="000A0364">
        <w:rPr>
          <w:sz w:val="28"/>
          <w:szCs w:val="28"/>
        </w:rPr>
        <w:t>С</w:t>
      </w:r>
      <w:proofErr w:type="gramEnd"/>
      <w:r w:rsidRPr="000A0364">
        <w:rPr>
          <w:sz w:val="28"/>
          <w:szCs w:val="28"/>
        </w:rPr>
        <w:t xml:space="preserve"> какой средней скоростью двигался автобус на всем пути движения?</w:t>
      </w:r>
    </w:p>
    <w:p w:rsidR="000A0364" w:rsidRPr="000A0364" w:rsidRDefault="000A0364" w:rsidP="000A03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0A0364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3. </w:t>
      </w:r>
      <w:r w:rsidRPr="000A0364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7B4D21F2" wp14:editId="591C2F22">
            <wp:simplePos x="0" y="0"/>
            <wp:positionH relativeFrom="margin">
              <wp:align>right</wp:align>
            </wp:positionH>
            <wp:positionV relativeFrom="paragraph">
              <wp:posOffset>10795</wp:posOffset>
            </wp:positionV>
            <wp:extent cx="847725" cy="942975"/>
            <wp:effectExtent l="0" t="0" r="9525" b="9525"/>
            <wp:wrapTight wrapText="bothSides">
              <wp:wrapPolygon edited="0">
                <wp:start x="3883" y="0"/>
                <wp:lineTo x="3883" y="20945"/>
                <wp:lineTo x="0" y="20945"/>
                <wp:lineTo x="0" y="21382"/>
                <wp:lineTo x="21357" y="21382"/>
                <wp:lineTo x="17960" y="13964"/>
                <wp:lineTo x="17474" y="0"/>
                <wp:lineTo x="3883" y="0"/>
              </wp:wrapPolygon>
            </wp:wrapTight>
            <wp:docPr id="12" name="Рисунок 12" descr="https://phys7p-vpr.sdamgia.ru/get_file?id=71262&amp;png=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https://phys7p-vpr.sdamgia.ru/get_file?id=71262&amp;png=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7725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Деревянный и алюминиевый кубики с длинами рёбер 10 см склеили, совместив их грани, и поставили на горизонтальную поверхность, как показано на рисунке. Давление, которое оказывает склеенная конструкция на поверхность, равна 3,5 кПа. Ускорение свободного падения принять равным </w:t>
      </w:r>
      <w:proofErr w:type="gramStart"/>
      <w:r w:rsidRPr="000A0364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g</w:t>
      </w:r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>  =</w:t>
      </w:r>
      <w:proofErr w:type="gramEnd"/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  10 H/кг. </w:t>
      </w:r>
    </w:p>
    <w:p w:rsidR="000A0364" w:rsidRPr="000A0364" w:rsidRDefault="000A0364" w:rsidP="000A03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1)  Чему равна сила тяжести, действующая на конструкцию? Ответ укажите в ньютонах, округлив до целого числа. </w:t>
      </w:r>
    </w:p>
    <w:p w:rsidR="000A0364" w:rsidRPr="000A0364" w:rsidRDefault="000A0364" w:rsidP="000A03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>2)  Чему равна средняя плотность конструкции? Ответ укажите в кг/м</w:t>
      </w:r>
      <w:r w:rsidRPr="000A0364">
        <w:rPr>
          <w:rFonts w:ascii="Times New Roman" w:eastAsia="Times New Roman" w:hAnsi="Times New Roman" w:cs="Times New Roman"/>
          <w:sz w:val="28"/>
          <w:szCs w:val="28"/>
          <w:vertAlign w:val="superscript"/>
          <w:lang w:eastAsia="ru-RU"/>
        </w:rPr>
        <w:t>3</w:t>
      </w:r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округлив до целого числа.</w:t>
      </w:r>
    </w:p>
    <w:p w:rsidR="000F1F3E" w:rsidRDefault="000A0364" w:rsidP="000A03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3)  Каким станет </w:t>
      </w:r>
      <w:proofErr w:type="gramStart"/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>давление ,</w:t>
      </w:r>
      <w:proofErr w:type="gramEnd"/>
      <w:r w:rsidRPr="000A036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которое оказывает склеенная конструкция на поверхность, если длину ребра кубиков увеличить в 2 раза?</w:t>
      </w:r>
    </w:p>
    <w:p w:rsidR="000A0364" w:rsidRPr="000A0364" w:rsidRDefault="000A0364" w:rsidP="000A0364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F1F3E" w:rsidRPr="006275D6" w:rsidRDefault="000F1F3E" w:rsidP="000F1F3E">
      <w:pPr>
        <w:shd w:val="clear" w:color="auto" w:fill="FFFFFF"/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  <w:shd w:val="clear" w:color="auto" w:fill="FFFFFF"/>
        </w:rPr>
        <w:t>КРИТЕРИИ ОЦЕНИВАНИЯ</w:t>
      </w:r>
    </w:p>
    <w:p w:rsidR="000F1F3E" w:rsidRPr="000A0364" w:rsidRDefault="000F1F3E" w:rsidP="000F1F3E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A0364">
        <w:rPr>
          <w:rFonts w:ascii="Times New Roman" w:hAnsi="Times New Roman" w:cs="Times New Roman"/>
          <w:b/>
          <w:sz w:val="24"/>
          <w:szCs w:val="24"/>
        </w:rPr>
        <w:t xml:space="preserve">Часть </w:t>
      </w:r>
      <w:r w:rsidRPr="000A0364">
        <w:rPr>
          <w:rFonts w:ascii="Times New Roman" w:hAnsi="Times New Roman" w:cs="Times New Roman"/>
          <w:b/>
          <w:sz w:val="24"/>
          <w:szCs w:val="24"/>
        </w:rPr>
        <w:t>5</w:t>
      </w:r>
      <w:r w:rsidRPr="000A0364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0A0364">
        <w:rPr>
          <w:rFonts w:ascii="Times New Roman" w:hAnsi="Times New Roman" w:cs="Times New Roman"/>
          <w:b/>
          <w:sz w:val="24"/>
          <w:szCs w:val="24"/>
        </w:rPr>
        <w:t>ФИЗИКА</w:t>
      </w:r>
    </w:p>
    <w:p w:rsidR="000A0364" w:rsidRPr="000A0364" w:rsidRDefault="000A0364" w:rsidP="000A0364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1.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0F1F3E" w:rsidRPr="000A0364" w:rsidTr="00D47823">
        <w:tc>
          <w:tcPr>
            <w:tcW w:w="7933" w:type="dxa"/>
            <w:shd w:val="clear" w:color="auto" w:fill="F2F2F2" w:themeFill="background1" w:themeFillShade="F2"/>
          </w:tcPr>
          <w:p w:rsidR="000F1F3E" w:rsidRPr="000A0364" w:rsidRDefault="000F1F3E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0F1F3E" w:rsidRPr="000A0364" w:rsidRDefault="000F1F3E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0F1F3E" w:rsidRPr="000A0364" w:rsidTr="00D47823">
        <w:tc>
          <w:tcPr>
            <w:tcW w:w="7933" w:type="dxa"/>
          </w:tcPr>
          <w:p w:rsidR="000F1F3E" w:rsidRPr="000A0364" w:rsidRDefault="000F1F3E" w:rsidP="000F1F3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 ответ на два вопроса</w:t>
            </w:r>
          </w:p>
        </w:tc>
        <w:tc>
          <w:tcPr>
            <w:tcW w:w="1412" w:type="dxa"/>
          </w:tcPr>
          <w:p w:rsidR="000F1F3E" w:rsidRPr="000A0364" w:rsidRDefault="000F1F3E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F1F3E" w:rsidRPr="000A0364" w:rsidTr="00D47823">
        <w:tc>
          <w:tcPr>
            <w:tcW w:w="7933" w:type="dxa"/>
          </w:tcPr>
          <w:p w:rsidR="000F1F3E" w:rsidRPr="000A0364" w:rsidRDefault="000F1F3E" w:rsidP="000F1F3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 ответ на один вопрос</w:t>
            </w:r>
          </w:p>
        </w:tc>
        <w:tc>
          <w:tcPr>
            <w:tcW w:w="1412" w:type="dxa"/>
          </w:tcPr>
          <w:p w:rsidR="000F1F3E" w:rsidRPr="000A0364" w:rsidRDefault="000F1F3E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F1F3E" w:rsidRPr="000A0364" w:rsidTr="00D47823">
        <w:tc>
          <w:tcPr>
            <w:tcW w:w="7933" w:type="dxa"/>
          </w:tcPr>
          <w:p w:rsidR="000F1F3E" w:rsidRPr="000A0364" w:rsidRDefault="000F1F3E" w:rsidP="000F1F3E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неверный или отсутствует</w:t>
            </w:r>
          </w:p>
        </w:tc>
        <w:tc>
          <w:tcPr>
            <w:tcW w:w="1412" w:type="dxa"/>
          </w:tcPr>
          <w:p w:rsidR="000F1F3E" w:rsidRPr="000A0364" w:rsidRDefault="000F1F3E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F1F3E" w:rsidRPr="000A0364" w:rsidTr="00D47823">
        <w:tc>
          <w:tcPr>
            <w:tcW w:w="7933" w:type="dxa"/>
            <w:shd w:val="clear" w:color="auto" w:fill="F2F2F2" w:themeFill="background1" w:themeFillShade="F2"/>
          </w:tcPr>
          <w:p w:rsidR="000F1F3E" w:rsidRPr="000A0364" w:rsidRDefault="000F1F3E" w:rsidP="00D47823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0F1F3E" w:rsidRPr="000A0364" w:rsidRDefault="000F1F3E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</w:tbl>
    <w:p w:rsidR="000A0364" w:rsidRPr="000A0364" w:rsidRDefault="000A0364" w:rsidP="000A0364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 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0A0364" w:rsidRPr="000A0364" w:rsidTr="00D47823">
        <w:tc>
          <w:tcPr>
            <w:tcW w:w="7933" w:type="dxa"/>
            <w:shd w:val="clear" w:color="auto" w:fill="F2F2F2" w:themeFill="background1" w:themeFillShade="F2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0A0364" w:rsidRPr="000A0364" w:rsidTr="00D47823">
        <w:tc>
          <w:tcPr>
            <w:tcW w:w="7933" w:type="dxa"/>
          </w:tcPr>
          <w:p w:rsidR="000A0364" w:rsidRPr="000A0364" w:rsidRDefault="000A0364" w:rsidP="00D478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 ответ на два вопроса</w:t>
            </w:r>
          </w:p>
        </w:tc>
        <w:tc>
          <w:tcPr>
            <w:tcW w:w="1412" w:type="dxa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0A0364" w:rsidRPr="000A0364" w:rsidTr="00D47823">
        <w:tc>
          <w:tcPr>
            <w:tcW w:w="7933" w:type="dxa"/>
          </w:tcPr>
          <w:p w:rsidR="000A0364" w:rsidRPr="000A0364" w:rsidRDefault="000A0364" w:rsidP="00D478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Дан ответ на один вопрос</w:t>
            </w:r>
          </w:p>
        </w:tc>
        <w:tc>
          <w:tcPr>
            <w:tcW w:w="1412" w:type="dxa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A0364" w:rsidRPr="000A0364" w:rsidTr="00D47823">
        <w:tc>
          <w:tcPr>
            <w:tcW w:w="7933" w:type="dxa"/>
          </w:tcPr>
          <w:p w:rsidR="000A0364" w:rsidRPr="000A0364" w:rsidRDefault="000A0364" w:rsidP="00D478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1F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 неверный или отсутствует</w:t>
            </w:r>
          </w:p>
        </w:tc>
        <w:tc>
          <w:tcPr>
            <w:tcW w:w="1412" w:type="dxa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0A0364" w:rsidRPr="000A0364" w:rsidTr="00D47823">
        <w:tc>
          <w:tcPr>
            <w:tcW w:w="7933" w:type="dxa"/>
            <w:shd w:val="clear" w:color="auto" w:fill="F2F2F2" w:themeFill="background1" w:themeFillShade="F2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</w:tr>
    </w:tbl>
    <w:p w:rsidR="000A0364" w:rsidRPr="000A0364" w:rsidRDefault="000A0364" w:rsidP="000A0364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7933"/>
        <w:gridCol w:w="1412"/>
      </w:tblGrid>
      <w:tr w:rsidR="000A0364" w:rsidRPr="000A0364" w:rsidTr="00D47823">
        <w:tc>
          <w:tcPr>
            <w:tcW w:w="7933" w:type="dxa"/>
            <w:shd w:val="clear" w:color="auto" w:fill="F2F2F2" w:themeFill="background1" w:themeFillShade="F2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>указания по оцениванию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>Баллы</w:t>
            </w:r>
          </w:p>
        </w:tc>
      </w:tr>
      <w:tr w:rsidR="000A0364" w:rsidRPr="000A0364" w:rsidTr="00D47823">
        <w:tc>
          <w:tcPr>
            <w:tcW w:w="7933" w:type="dxa"/>
          </w:tcPr>
          <w:p w:rsidR="000A0364" w:rsidRPr="000A0364" w:rsidRDefault="000A0364" w:rsidP="00D478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0A03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Проведены правильные рассуждения, необходимые для ответа на первый вопрос задачи</w:t>
            </w:r>
          </w:p>
        </w:tc>
        <w:tc>
          <w:tcPr>
            <w:tcW w:w="1412" w:type="dxa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A0364" w:rsidRPr="000A0364" w:rsidTr="00D47823">
        <w:tc>
          <w:tcPr>
            <w:tcW w:w="7933" w:type="dxa"/>
          </w:tcPr>
          <w:p w:rsidR="000A0364" w:rsidRPr="000A0364" w:rsidRDefault="000A0364" w:rsidP="00D478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Pr="000A03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Проведены правильные рассуждения, необходимые для ответа на второй вопрос задачи, проведены нужные математические рассуждения</w:t>
            </w:r>
          </w:p>
        </w:tc>
        <w:tc>
          <w:tcPr>
            <w:tcW w:w="1412" w:type="dxa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A0364" w:rsidRPr="000A0364" w:rsidTr="00D47823">
        <w:tc>
          <w:tcPr>
            <w:tcW w:w="7933" w:type="dxa"/>
          </w:tcPr>
          <w:p w:rsidR="000A0364" w:rsidRPr="000A0364" w:rsidRDefault="000A0364" w:rsidP="00D478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Pr="000A03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 верный численный ответ</w:t>
            </w:r>
          </w:p>
        </w:tc>
        <w:tc>
          <w:tcPr>
            <w:tcW w:w="1412" w:type="dxa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A0364" w:rsidRPr="000A0364" w:rsidTr="00D47823">
        <w:tc>
          <w:tcPr>
            <w:tcW w:w="7933" w:type="dxa"/>
          </w:tcPr>
          <w:p w:rsidR="000A0364" w:rsidRPr="000A0364" w:rsidRDefault="000A0364" w:rsidP="00D47823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0A03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Проведены правильные рассуждения, необходимые для ответа на третий вопрос задачи, получен верный численный ответ</w:t>
            </w:r>
          </w:p>
        </w:tc>
        <w:tc>
          <w:tcPr>
            <w:tcW w:w="1412" w:type="dxa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0A0364" w:rsidRPr="000A0364" w:rsidTr="00D47823">
        <w:tc>
          <w:tcPr>
            <w:tcW w:w="7933" w:type="dxa"/>
            <w:shd w:val="clear" w:color="auto" w:fill="F2F2F2" w:themeFill="background1" w:themeFillShade="F2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A0364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Максимальный балл </w:t>
            </w:r>
          </w:p>
        </w:tc>
        <w:tc>
          <w:tcPr>
            <w:tcW w:w="1412" w:type="dxa"/>
            <w:shd w:val="clear" w:color="auto" w:fill="F2F2F2" w:themeFill="background1" w:themeFillShade="F2"/>
          </w:tcPr>
          <w:p w:rsidR="000A0364" w:rsidRPr="000A0364" w:rsidRDefault="000A0364" w:rsidP="00D47823">
            <w:pPr>
              <w:pStyle w:val="a3"/>
              <w:tabs>
                <w:tab w:val="left" w:pos="3720"/>
              </w:tabs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</w:tr>
    </w:tbl>
    <w:p w:rsidR="000A0364" w:rsidRPr="003D6B19" w:rsidRDefault="000A0364" w:rsidP="000A03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t xml:space="preserve">Система оценивания выполнения всей части 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0A0364" w:rsidRPr="003D6B19" w:rsidRDefault="000A0364" w:rsidP="000A03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lastRenderedPageBreak/>
        <w:t xml:space="preserve">Максимальный первичный балл за выполнение работы − 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0A0364" w:rsidRPr="003D6B19" w:rsidRDefault="000A0364" w:rsidP="000A03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6B19">
        <w:rPr>
          <w:rFonts w:ascii="Times New Roman" w:hAnsi="Times New Roman" w:cs="Times New Roman"/>
          <w:sz w:val="24"/>
          <w:szCs w:val="24"/>
        </w:rPr>
        <w:t xml:space="preserve">Проходной балл для поступления − 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3D6B19">
        <w:rPr>
          <w:rFonts w:ascii="Times New Roman" w:hAnsi="Times New Roman" w:cs="Times New Roman"/>
          <w:sz w:val="24"/>
          <w:szCs w:val="24"/>
        </w:rPr>
        <w:t>.</w:t>
      </w:r>
    </w:p>
    <w:p w:rsidR="000A0364" w:rsidRDefault="000A0364" w:rsidP="000A036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</w:p>
    <w:p w:rsidR="000F1F3E" w:rsidRPr="003D6B19" w:rsidRDefault="000F1F3E" w:rsidP="000A0364">
      <w:pPr>
        <w:spacing w:after="0" w:line="276" w:lineRule="auto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C4E24" w:rsidRPr="00E570D1" w:rsidRDefault="005C4E24">
      <w:p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sectPr w:rsidR="005C4E24" w:rsidRPr="00E570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744EF" w:rsidRDefault="009744EF" w:rsidP="002C16FC">
      <w:pPr>
        <w:spacing w:after="0" w:line="240" w:lineRule="auto"/>
      </w:pPr>
      <w:r>
        <w:separator/>
      </w:r>
    </w:p>
  </w:endnote>
  <w:endnote w:type="continuationSeparator" w:id="0">
    <w:p w:rsidR="009744EF" w:rsidRDefault="009744EF" w:rsidP="002C16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744EF" w:rsidRDefault="009744EF" w:rsidP="002C16FC">
      <w:pPr>
        <w:spacing w:after="0" w:line="240" w:lineRule="auto"/>
      </w:pPr>
      <w:r>
        <w:separator/>
      </w:r>
    </w:p>
  </w:footnote>
  <w:footnote w:type="continuationSeparator" w:id="0">
    <w:p w:rsidR="009744EF" w:rsidRDefault="009744EF" w:rsidP="002C16F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C53B0B"/>
    <w:multiLevelType w:val="hybridMultilevel"/>
    <w:tmpl w:val="92843FF0"/>
    <w:lvl w:ilvl="0" w:tplc="690A2CF6">
      <w:start w:val="1"/>
      <w:numFmt w:val="decimal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B34CF8"/>
    <w:multiLevelType w:val="hybridMultilevel"/>
    <w:tmpl w:val="92843FF0"/>
    <w:lvl w:ilvl="0" w:tplc="690A2CF6">
      <w:start w:val="1"/>
      <w:numFmt w:val="decimal"/>
      <w:lvlText w:val="%1."/>
      <w:lvlJc w:val="left"/>
      <w:pPr>
        <w:ind w:left="720" w:hanging="360"/>
      </w:pPr>
      <w:rPr>
        <w:rFonts w:hint="default"/>
        <w:vertAlign w:val="baseli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80173BE"/>
    <w:multiLevelType w:val="hybridMultilevel"/>
    <w:tmpl w:val="BA886884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 w15:restartNumberingAfterBreak="0">
    <w:nsid w:val="31C87DA4"/>
    <w:multiLevelType w:val="hybridMultilevel"/>
    <w:tmpl w:val="C1C2A85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252778B"/>
    <w:multiLevelType w:val="hybridMultilevel"/>
    <w:tmpl w:val="CB122F00"/>
    <w:lvl w:ilvl="0" w:tplc="E250D24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AD06450"/>
    <w:multiLevelType w:val="hybridMultilevel"/>
    <w:tmpl w:val="DAFED4E6"/>
    <w:lvl w:ilvl="0" w:tplc="00285BC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2164F4D"/>
    <w:multiLevelType w:val="hybridMultilevel"/>
    <w:tmpl w:val="199E05B4"/>
    <w:lvl w:ilvl="0" w:tplc="3668AA8A">
      <w:start w:val="1"/>
      <w:numFmt w:val="decimal"/>
      <w:lvlText w:val="%1."/>
      <w:lvlJc w:val="left"/>
      <w:pPr>
        <w:ind w:left="502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</w:lvl>
    <w:lvl w:ilvl="3" w:tplc="0419000F" w:tentative="1">
      <w:start w:val="1"/>
      <w:numFmt w:val="decimal"/>
      <w:lvlText w:val="%4."/>
      <w:lvlJc w:val="left"/>
      <w:pPr>
        <w:ind w:left="3022" w:hanging="360"/>
      </w:p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</w:lvl>
    <w:lvl w:ilvl="6" w:tplc="0419000F" w:tentative="1">
      <w:start w:val="1"/>
      <w:numFmt w:val="decimal"/>
      <w:lvlText w:val="%7."/>
      <w:lvlJc w:val="left"/>
      <w:pPr>
        <w:ind w:left="5182" w:hanging="360"/>
      </w:p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7" w15:restartNumberingAfterBreak="0">
    <w:nsid w:val="5815651E"/>
    <w:multiLevelType w:val="hybridMultilevel"/>
    <w:tmpl w:val="CB122F00"/>
    <w:lvl w:ilvl="0" w:tplc="E250D24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9" w:hanging="360"/>
      </w:pPr>
    </w:lvl>
    <w:lvl w:ilvl="2" w:tplc="0419001B" w:tentative="1">
      <w:start w:val="1"/>
      <w:numFmt w:val="lowerRoman"/>
      <w:lvlText w:val="%3."/>
      <w:lvlJc w:val="right"/>
      <w:pPr>
        <w:ind w:left="2019" w:hanging="180"/>
      </w:pPr>
    </w:lvl>
    <w:lvl w:ilvl="3" w:tplc="0419000F" w:tentative="1">
      <w:start w:val="1"/>
      <w:numFmt w:val="decimal"/>
      <w:lvlText w:val="%4."/>
      <w:lvlJc w:val="left"/>
      <w:pPr>
        <w:ind w:left="2739" w:hanging="360"/>
      </w:pPr>
    </w:lvl>
    <w:lvl w:ilvl="4" w:tplc="04190019" w:tentative="1">
      <w:start w:val="1"/>
      <w:numFmt w:val="lowerLetter"/>
      <w:lvlText w:val="%5."/>
      <w:lvlJc w:val="left"/>
      <w:pPr>
        <w:ind w:left="3459" w:hanging="360"/>
      </w:pPr>
    </w:lvl>
    <w:lvl w:ilvl="5" w:tplc="0419001B" w:tentative="1">
      <w:start w:val="1"/>
      <w:numFmt w:val="lowerRoman"/>
      <w:lvlText w:val="%6."/>
      <w:lvlJc w:val="right"/>
      <w:pPr>
        <w:ind w:left="4179" w:hanging="180"/>
      </w:pPr>
    </w:lvl>
    <w:lvl w:ilvl="6" w:tplc="0419000F" w:tentative="1">
      <w:start w:val="1"/>
      <w:numFmt w:val="decimal"/>
      <w:lvlText w:val="%7."/>
      <w:lvlJc w:val="left"/>
      <w:pPr>
        <w:ind w:left="4899" w:hanging="360"/>
      </w:pPr>
    </w:lvl>
    <w:lvl w:ilvl="7" w:tplc="04190019" w:tentative="1">
      <w:start w:val="1"/>
      <w:numFmt w:val="lowerLetter"/>
      <w:lvlText w:val="%8."/>
      <w:lvlJc w:val="left"/>
      <w:pPr>
        <w:ind w:left="5619" w:hanging="360"/>
      </w:pPr>
    </w:lvl>
    <w:lvl w:ilvl="8" w:tplc="0419001B" w:tentative="1">
      <w:start w:val="1"/>
      <w:numFmt w:val="lowerRoman"/>
      <w:lvlText w:val="%9."/>
      <w:lvlJc w:val="right"/>
      <w:pPr>
        <w:ind w:left="6339" w:hanging="180"/>
      </w:pPr>
    </w:lvl>
  </w:abstractNum>
  <w:abstractNum w:abstractNumId="8" w15:restartNumberingAfterBreak="0">
    <w:nsid w:val="5E540154"/>
    <w:multiLevelType w:val="hybridMultilevel"/>
    <w:tmpl w:val="B0D0C0D4"/>
    <w:lvl w:ilvl="0" w:tplc="6A12B6D4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46E0A7F"/>
    <w:multiLevelType w:val="multilevel"/>
    <w:tmpl w:val="63926064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571" w:hanging="720"/>
      </w:pPr>
      <w:rPr>
        <w:rFonts w:ascii="Times New Roman" w:hAnsi="Times New Roman" w:cs="Times New Roman" w:hint="default"/>
        <w:sz w:val="28"/>
        <w:szCs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asciiTheme="minorHAnsi" w:hAnsiTheme="minorHAnsi" w:cstheme="minorBidi" w:hint="default"/>
        <w:sz w:val="22"/>
      </w:rPr>
    </w:lvl>
  </w:abstractNum>
  <w:abstractNum w:abstractNumId="10" w15:restartNumberingAfterBreak="0">
    <w:nsid w:val="6EDF3347"/>
    <w:multiLevelType w:val="hybridMultilevel"/>
    <w:tmpl w:val="1FC08D3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1B9199A"/>
    <w:multiLevelType w:val="hybridMultilevel"/>
    <w:tmpl w:val="03FE9D26"/>
    <w:lvl w:ilvl="0" w:tplc="DBD4E796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2" w15:restartNumberingAfterBreak="0">
    <w:nsid w:val="74995C4A"/>
    <w:multiLevelType w:val="hybridMultilevel"/>
    <w:tmpl w:val="7A9E605C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5447900"/>
    <w:multiLevelType w:val="multilevel"/>
    <w:tmpl w:val="EAB4A940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6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36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1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21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16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673" w:hanging="1800"/>
      </w:pPr>
      <w:rPr>
        <w:rFonts w:hint="default"/>
      </w:rPr>
    </w:lvl>
  </w:abstractNum>
  <w:abstractNum w:abstractNumId="14" w15:restartNumberingAfterBreak="0">
    <w:nsid w:val="792A1BD5"/>
    <w:multiLevelType w:val="hybridMultilevel"/>
    <w:tmpl w:val="90209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B1366DC"/>
    <w:multiLevelType w:val="multilevel"/>
    <w:tmpl w:val="C0CA8CB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13"/>
  </w:num>
  <w:num w:numId="2">
    <w:abstractNumId w:val="2"/>
  </w:num>
  <w:num w:numId="3">
    <w:abstractNumId w:val="15"/>
  </w:num>
  <w:num w:numId="4">
    <w:abstractNumId w:val="4"/>
  </w:num>
  <w:num w:numId="5">
    <w:abstractNumId w:val="7"/>
  </w:num>
  <w:num w:numId="6">
    <w:abstractNumId w:val="0"/>
  </w:num>
  <w:num w:numId="7">
    <w:abstractNumId w:val="9"/>
  </w:num>
  <w:num w:numId="8">
    <w:abstractNumId w:val="11"/>
  </w:num>
  <w:num w:numId="9">
    <w:abstractNumId w:val="6"/>
  </w:num>
  <w:num w:numId="10">
    <w:abstractNumId w:val="14"/>
  </w:num>
  <w:num w:numId="11">
    <w:abstractNumId w:val="1"/>
  </w:num>
  <w:num w:numId="12">
    <w:abstractNumId w:val="10"/>
  </w:num>
  <w:num w:numId="13">
    <w:abstractNumId w:val="3"/>
  </w:num>
  <w:num w:numId="14">
    <w:abstractNumId w:val="12"/>
  </w:num>
  <w:num w:numId="15">
    <w:abstractNumId w:val="8"/>
  </w:num>
  <w:num w:numId="1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871A9"/>
    <w:rsid w:val="000A0364"/>
    <w:rsid w:val="000F1F3E"/>
    <w:rsid w:val="00130DE5"/>
    <w:rsid w:val="001E7A0D"/>
    <w:rsid w:val="00226444"/>
    <w:rsid w:val="002B379C"/>
    <w:rsid w:val="002C16FC"/>
    <w:rsid w:val="002C796C"/>
    <w:rsid w:val="002D3417"/>
    <w:rsid w:val="00331CF6"/>
    <w:rsid w:val="003B5288"/>
    <w:rsid w:val="00410D82"/>
    <w:rsid w:val="004639E5"/>
    <w:rsid w:val="00505132"/>
    <w:rsid w:val="005165EB"/>
    <w:rsid w:val="005C4E24"/>
    <w:rsid w:val="00606771"/>
    <w:rsid w:val="0062421C"/>
    <w:rsid w:val="0067682C"/>
    <w:rsid w:val="00891723"/>
    <w:rsid w:val="008E6FBA"/>
    <w:rsid w:val="009744EF"/>
    <w:rsid w:val="009B4292"/>
    <w:rsid w:val="00A123BA"/>
    <w:rsid w:val="00A179CF"/>
    <w:rsid w:val="00A9019D"/>
    <w:rsid w:val="00AB1FF5"/>
    <w:rsid w:val="00B871A9"/>
    <w:rsid w:val="00C448ED"/>
    <w:rsid w:val="00D36389"/>
    <w:rsid w:val="00D453A1"/>
    <w:rsid w:val="00D46539"/>
    <w:rsid w:val="00E333B4"/>
    <w:rsid w:val="00E570D1"/>
    <w:rsid w:val="00F348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B78E26"/>
  <w15:chartTrackingRefBased/>
  <w15:docId w15:val="{0A2683D8-9A3D-477D-8A5C-0E50A1D16D1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E7A0D"/>
    <w:pPr>
      <w:ind w:left="720"/>
      <w:contextualSpacing/>
    </w:pPr>
  </w:style>
  <w:style w:type="table" w:styleId="a4">
    <w:name w:val="Table Grid"/>
    <w:basedOn w:val="a1"/>
    <w:uiPriority w:val="39"/>
    <w:rsid w:val="001E7A0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Placeholder Text"/>
    <w:basedOn w:val="a0"/>
    <w:uiPriority w:val="99"/>
    <w:semiHidden/>
    <w:rsid w:val="002B379C"/>
    <w:rPr>
      <w:color w:val="808080"/>
    </w:rPr>
  </w:style>
  <w:style w:type="paragraph" w:styleId="a6">
    <w:name w:val="header"/>
    <w:basedOn w:val="a"/>
    <w:link w:val="a7"/>
    <w:uiPriority w:val="99"/>
    <w:unhideWhenUsed/>
    <w:rsid w:val="002C16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2C16FC"/>
  </w:style>
  <w:style w:type="paragraph" w:styleId="a8">
    <w:name w:val="footer"/>
    <w:basedOn w:val="a"/>
    <w:link w:val="a9"/>
    <w:uiPriority w:val="99"/>
    <w:unhideWhenUsed/>
    <w:rsid w:val="002C16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2C16FC"/>
  </w:style>
  <w:style w:type="character" w:customStyle="1" w:styleId="probnums">
    <w:name w:val="prob_nums"/>
    <w:basedOn w:val="a0"/>
    <w:rsid w:val="00D453A1"/>
  </w:style>
  <w:style w:type="character" w:styleId="aa">
    <w:name w:val="Hyperlink"/>
    <w:basedOn w:val="a0"/>
    <w:uiPriority w:val="99"/>
    <w:semiHidden/>
    <w:unhideWhenUsed/>
    <w:rsid w:val="00D453A1"/>
    <w:rPr>
      <w:color w:val="0000FF"/>
      <w:u w:val="single"/>
    </w:rPr>
  </w:style>
  <w:style w:type="paragraph" w:customStyle="1" w:styleId="leftmargin">
    <w:name w:val="left_margin"/>
    <w:basedOn w:val="a"/>
    <w:rsid w:val="00D453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uternumber">
    <w:name w:val="outer_number"/>
    <w:basedOn w:val="a0"/>
    <w:rsid w:val="00D453A1"/>
  </w:style>
  <w:style w:type="paragraph" w:styleId="ab">
    <w:name w:val="Normal (Web)"/>
    <w:basedOn w:val="a"/>
    <w:uiPriority w:val="99"/>
    <w:semiHidden/>
    <w:unhideWhenUsed/>
    <w:rsid w:val="00D453A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01">
    <w:name w:val="fontstyle01"/>
    <w:basedOn w:val="a0"/>
    <w:rsid w:val="009744EF"/>
    <w:rPr>
      <w:rFonts w:ascii="TimesNewRoman" w:hAnsi="TimesNewRoman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21">
    <w:name w:val="fontstyle21"/>
    <w:basedOn w:val="a0"/>
    <w:rsid w:val="009744EF"/>
    <w:rPr>
      <w:rFonts w:ascii="Symbol" w:hAnsi="Symbol" w:hint="default"/>
      <w:b w:val="0"/>
      <w:bCs w:val="0"/>
      <w:i w:val="0"/>
      <w:iCs w:val="0"/>
      <w:color w:val="000000"/>
      <w:sz w:val="20"/>
      <w:szCs w:val="20"/>
    </w:rPr>
  </w:style>
  <w:style w:type="character" w:customStyle="1" w:styleId="fontstyle31">
    <w:name w:val="fontstyle31"/>
    <w:basedOn w:val="a0"/>
    <w:rsid w:val="009744EF"/>
    <w:rPr>
      <w:rFonts w:ascii="TimesNewRoman" w:hAnsi="TimesNewRoman" w:hint="default"/>
      <w:b/>
      <w:bCs/>
      <w:i w:val="0"/>
      <w:iCs w:val="0"/>
      <w:color w:val="000000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7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2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3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1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866543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149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833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6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42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30388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209644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297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16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0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77492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94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394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6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3610922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95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5275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6116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5423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489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0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02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3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188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6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8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171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3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0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943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95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882073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989399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71204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37392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95965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946306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64562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703746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7070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94151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58229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1094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03843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56207327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0917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1741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2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042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45645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49309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826249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12224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73313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65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13448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2902800">
                      <w:marLeft w:val="0"/>
                      <w:marRight w:val="0"/>
                      <w:marTop w:val="0"/>
                      <w:marBottom w:val="75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80042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781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7865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2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065356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8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234</TotalTime>
  <Pages>12</Pages>
  <Words>3096</Words>
  <Characters>17651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Школа №36</Company>
  <LinksUpToDate>false</LinksUpToDate>
  <CharactersWithSpaces>20706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Тюрина Елена Владимировна</dc:creator>
  <cp:keywords/>
  <dc:description/>
  <cp:lastModifiedBy>Тюрина Елена Владимировна</cp:lastModifiedBy>
  <cp:revision>16</cp:revision>
  <dcterms:created xsi:type="dcterms:W3CDTF">2025-03-05T04:47:00Z</dcterms:created>
  <dcterms:modified xsi:type="dcterms:W3CDTF">2025-03-07T10:23:00Z</dcterms:modified>
</cp:coreProperties>
</file>